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42EACF" w14:textId="15F278CE" w:rsidR="00EB519D" w:rsidRDefault="00EB519D" w:rsidP="00323E2A">
      <w:pPr>
        <w:spacing w:after="0"/>
        <w:jc w:val="right"/>
        <w:rPr>
          <w:rFonts w:ascii="Times New Roman" w:eastAsiaTheme="minorEastAsia" w:hAnsi="Times New Roman" w:cs="Times New Roman"/>
          <w:b/>
        </w:rPr>
      </w:pPr>
      <w:r w:rsidRPr="00133660">
        <w:rPr>
          <w:rFonts w:ascii="Times New Roman" w:eastAsiaTheme="minorEastAsia" w:hAnsi="Times New Roman" w:cs="Times New Roman"/>
          <w:b/>
        </w:rPr>
        <w:t xml:space="preserve">Załącznik nr </w:t>
      </w:r>
      <w:r w:rsidR="00136035" w:rsidRPr="00133660">
        <w:rPr>
          <w:rFonts w:ascii="Times New Roman" w:eastAsiaTheme="minorEastAsia" w:hAnsi="Times New Roman" w:cs="Times New Roman"/>
          <w:b/>
        </w:rPr>
        <w:t>1</w:t>
      </w:r>
      <w:r w:rsidRPr="00133660">
        <w:rPr>
          <w:rFonts w:ascii="Times New Roman" w:eastAsiaTheme="minorEastAsia" w:hAnsi="Times New Roman" w:cs="Times New Roman"/>
          <w:b/>
        </w:rPr>
        <w:t xml:space="preserve"> do SWZ</w:t>
      </w:r>
    </w:p>
    <w:p w14:paraId="6EE52840" w14:textId="3C8E4C50" w:rsidR="00323E2A" w:rsidRDefault="00323E2A" w:rsidP="00C64429">
      <w:pPr>
        <w:jc w:val="right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  <w:b/>
        </w:rPr>
        <w:t>Szczegółowy opis przedmioty zamówienia</w:t>
      </w:r>
    </w:p>
    <w:p w14:paraId="79806F49" w14:textId="77777777" w:rsidR="00323E2A" w:rsidRPr="00133660" w:rsidRDefault="00323E2A" w:rsidP="00C64429">
      <w:pPr>
        <w:jc w:val="right"/>
        <w:rPr>
          <w:rFonts w:ascii="Times New Roman" w:eastAsiaTheme="minorEastAsia" w:hAnsi="Times New Roman" w:cs="Times New Roman"/>
          <w:b/>
        </w:rPr>
      </w:pPr>
      <w:bookmarkStart w:id="0" w:name="_GoBack"/>
      <w:bookmarkEnd w:id="0"/>
    </w:p>
    <w:p w14:paraId="3DBFA9FC" w14:textId="7C2F1C14" w:rsidR="00136035" w:rsidRPr="00133660" w:rsidRDefault="00EB519D" w:rsidP="00133660">
      <w:pPr>
        <w:jc w:val="both"/>
        <w:rPr>
          <w:rFonts w:ascii="Times New Roman" w:eastAsia="Times New Roman" w:hAnsi="Times New Roman" w:cs="Times New Roman"/>
          <w:lang w:eastAsia="pl-PL"/>
        </w:rPr>
      </w:pPr>
      <w:r w:rsidRPr="001970A4">
        <w:rPr>
          <w:rStyle w:val="Teksttreci2"/>
          <w:sz w:val="22"/>
          <w:szCs w:val="22"/>
        </w:rPr>
        <w:t>Szczegółowy opis przedmiotu zamówienia</w:t>
      </w:r>
      <w:r w:rsidRPr="001970A4">
        <w:rPr>
          <w:rStyle w:val="Teksttreci2"/>
          <w:b w:val="0"/>
          <w:sz w:val="22"/>
          <w:szCs w:val="22"/>
        </w:rPr>
        <w:t xml:space="preserve"> – </w:t>
      </w:r>
      <w:r w:rsidR="00B0013C" w:rsidRPr="001970A4">
        <w:rPr>
          <w:rFonts w:ascii="Times New Roman" w:eastAsia="Times New Roman" w:hAnsi="Times New Roman" w:cs="Times New Roman"/>
          <w:lang w:eastAsia="pl-PL"/>
        </w:rPr>
        <w:t xml:space="preserve">Wsparcie nauczycieli ZS6 oraz uczniów kształcących się w zawodzie </w:t>
      </w:r>
      <w:r w:rsidR="00133660">
        <w:rPr>
          <w:rFonts w:ascii="Times New Roman" w:eastAsia="Times New Roman" w:hAnsi="Times New Roman" w:cs="Times New Roman"/>
          <w:lang w:eastAsia="pl-PL"/>
        </w:rPr>
        <w:t>Cukiernik, Technik Handlowiec i </w:t>
      </w:r>
      <w:r w:rsidR="00B0013C" w:rsidRPr="001970A4">
        <w:rPr>
          <w:rFonts w:ascii="Times New Roman" w:eastAsia="Times New Roman" w:hAnsi="Times New Roman" w:cs="Times New Roman"/>
          <w:lang w:eastAsia="pl-PL"/>
        </w:rPr>
        <w:t xml:space="preserve">Sprzedawca w BS w zakresie rozwoju kompetencji zawodowych w ramach projektu „Zawodowcy z pasją w Zespole </w:t>
      </w:r>
      <w:r w:rsidR="00323E2A">
        <w:rPr>
          <w:rFonts w:ascii="Times New Roman" w:eastAsia="Times New Roman" w:hAnsi="Times New Roman" w:cs="Times New Roman"/>
          <w:lang w:eastAsia="pl-PL"/>
        </w:rPr>
        <w:t>Szkół nr 6 im. Macieja Rataja w </w:t>
      </w:r>
      <w:r w:rsidR="00B0013C" w:rsidRPr="001970A4">
        <w:rPr>
          <w:rFonts w:ascii="Times New Roman" w:eastAsia="Times New Roman" w:hAnsi="Times New Roman" w:cs="Times New Roman"/>
          <w:lang w:eastAsia="pl-PL"/>
        </w:rPr>
        <w:t>Ełku cz. II” w podziale na 3 części</w:t>
      </w:r>
      <w:r w:rsidR="00133660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4"/>
        <w:gridCol w:w="1529"/>
        <w:gridCol w:w="176"/>
        <w:gridCol w:w="1100"/>
        <w:gridCol w:w="448"/>
        <w:gridCol w:w="1253"/>
        <w:gridCol w:w="659"/>
        <w:gridCol w:w="3559"/>
      </w:tblGrid>
      <w:tr w:rsidR="00133660" w:rsidRPr="001970A4" w14:paraId="601A629E" w14:textId="77777777" w:rsidTr="00C64429">
        <w:tc>
          <w:tcPr>
            <w:tcW w:w="9288" w:type="dxa"/>
            <w:gridSpan w:val="8"/>
            <w:shd w:val="clear" w:color="auto" w:fill="B4C6E7" w:themeFill="accent5" w:themeFillTint="66"/>
          </w:tcPr>
          <w:p w14:paraId="2659DA59" w14:textId="2B956978" w:rsidR="00133660" w:rsidRPr="001970A4" w:rsidRDefault="00133660" w:rsidP="00A85C4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CZĘŚĆ 1</w:t>
            </w:r>
          </w:p>
        </w:tc>
      </w:tr>
      <w:tr w:rsidR="00A85C4A" w:rsidRPr="001970A4" w14:paraId="20AC53E5" w14:textId="77777777" w:rsidTr="00C64429">
        <w:tc>
          <w:tcPr>
            <w:tcW w:w="564" w:type="dxa"/>
            <w:shd w:val="clear" w:color="auto" w:fill="B4C6E7" w:themeFill="accent5" w:themeFillTint="66"/>
          </w:tcPr>
          <w:p w14:paraId="42865B54" w14:textId="77777777" w:rsidR="00A85C4A" w:rsidRPr="001970A4" w:rsidRDefault="00A85C4A" w:rsidP="00A85C4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529" w:type="dxa"/>
            <w:shd w:val="clear" w:color="auto" w:fill="B4C6E7" w:themeFill="accent5" w:themeFillTint="66"/>
          </w:tcPr>
          <w:p w14:paraId="376A893F" w14:textId="77777777" w:rsidR="00A85C4A" w:rsidRPr="001970A4" w:rsidRDefault="00A85C4A" w:rsidP="00A85C4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Przedmiot zamówienia</w:t>
            </w:r>
          </w:p>
        </w:tc>
        <w:tc>
          <w:tcPr>
            <w:tcW w:w="1276" w:type="dxa"/>
            <w:gridSpan w:val="2"/>
            <w:shd w:val="clear" w:color="auto" w:fill="B4C6E7" w:themeFill="accent5" w:themeFillTint="66"/>
          </w:tcPr>
          <w:p w14:paraId="577D73CB" w14:textId="592E00B7" w:rsidR="00A85C4A" w:rsidRPr="001970A4" w:rsidRDefault="00A85C4A" w:rsidP="00A85C4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Liczba godzin</w:t>
            </w:r>
          </w:p>
        </w:tc>
        <w:tc>
          <w:tcPr>
            <w:tcW w:w="1701" w:type="dxa"/>
            <w:gridSpan w:val="2"/>
            <w:shd w:val="clear" w:color="auto" w:fill="B4C6E7" w:themeFill="accent5" w:themeFillTint="66"/>
          </w:tcPr>
          <w:p w14:paraId="3A27C763" w14:textId="77777777" w:rsidR="00C64429" w:rsidRDefault="00A85C4A" w:rsidP="00A85C4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Liczba uczestników</w:t>
            </w:r>
          </w:p>
          <w:p w14:paraId="1862CECE" w14:textId="2318EC92" w:rsidR="00A85C4A" w:rsidRPr="001970A4" w:rsidRDefault="00A85C4A" w:rsidP="00A85C4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/czek</w:t>
            </w:r>
          </w:p>
        </w:tc>
        <w:tc>
          <w:tcPr>
            <w:tcW w:w="4218" w:type="dxa"/>
            <w:gridSpan w:val="2"/>
            <w:shd w:val="clear" w:color="auto" w:fill="B4C6E7" w:themeFill="accent5" w:themeFillTint="66"/>
          </w:tcPr>
          <w:p w14:paraId="0D2006AA" w14:textId="73E6F68B" w:rsidR="00A85C4A" w:rsidRPr="001970A4" w:rsidRDefault="00A85C4A" w:rsidP="00A85C4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Opis szkolenia</w:t>
            </w:r>
          </w:p>
        </w:tc>
      </w:tr>
      <w:tr w:rsidR="00A85C4A" w:rsidRPr="001970A4" w14:paraId="7D627E52" w14:textId="77777777" w:rsidTr="00C64429">
        <w:tc>
          <w:tcPr>
            <w:tcW w:w="564" w:type="dxa"/>
          </w:tcPr>
          <w:p w14:paraId="0E1B2B25" w14:textId="77777777" w:rsidR="00A85C4A" w:rsidRPr="001970A4" w:rsidRDefault="00A85C4A" w:rsidP="00B70022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29" w:type="dxa"/>
          </w:tcPr>
          <w:p w14:paraId="70C8C1C7" w14:textId="77777777" w:rsidR="003677C3" w:rsidRDefault="003677C3" w:rsidP="00B0013C">
            <w:pPr>
              <w:rPr>
                <w:rFonts w:ascii="Times New Roman" w:hAnsi="Times New Roman" w:cs="Times New Roman"/>
                <w:color w:val="000000"/>
              </w:rPr>
            </w:pPr>
          </w:p>
          <w:p w14:paraId="6DE41CD5" w14:textId="77777777" w:rsidR="00C64429" w:rsidRDefault="00B0013C" w:rsidP="00B0013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3677C3">
              <w:rPr>
                <w:rFonts w:ascii="Times New Roman" w:hAnsi="Times New Roman" w:cs="Times New Roman"/>
                <w:b/>
                <w:color w:val="000000"/>
              </w:rPr>
              <w:t xml:space="preserve">Candy Bar </w:t>
            </w:r>
            <w:proofErr w:type="spellStart"/>
            <w:r w:rsidRPr="003677C3">
              <w:rPr>
                <w:rFonts w:ascii="Times New Roman" w:hAnsi="Times New Roman" w:cs="Times New Roman"/>
                <w:b/>
                <w:color w:val="000000"/>
              </w:rPr>
              <w:t>Glamour</w:t>
            </w:r>
            <w:proofErr w:type="spellEnd"/>
          </w:p>
          <w:p w14:paraId="3A9DDAFB" w14:textId="77777777" w:rsidR="00C64429" w:rsidRDefault="00C64429" w:rsidP="00B0013C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6EA1D3D" w14:textId="54E6AEF1" w:rsidR="00B0013C" w:rsidRPr="001970A4" w:rsidRDefault="00B0013C" w:rsidP="00B0013C">
            <w:pPr>
              <w:rPr>
                <w:rFonts w:ascii="Times New Roman" w:hAnsi="Times New Roman" w:cs="Times New Roman"/>
                <w:color w:val="000000"/>
              </w:rPr>
            </w:pPr>
            <w:r w:rsidRPr="001970A4">
              <w:rPr>
                <w:rFonts w:ascii="Times New Roman" w:hAnsi="Times New Roman" w:cs="Times New Roman"/>
                <w:color w:val="000000"/>
              </w:rPr>
              <w:t>(dla nauczycieli)</w:t>
            </w:r>
          </w:p>
          <w:p w14:paraId="600F2FE6" w14:textId="7990B7E9" w:rsidR="00A85C4A" w:rsidRPr="001970A4" w:rsidRDefault="00A85C4A" w:rsidP="00B700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38B26855" w14:textId="77777777" w:rsidR="003677C3" w:rsidRDefault="003677C3" w:rsidP="003677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0EE844A" w14:textId="746ED6BA" w:rsidR="003677C3" w:rsidRPr="003677C3" w:rsidRDefault="00B0013C" w:rsidP="003677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C3">
              <w:rPr>
                <w:rFonts w:ascii="Times New Roman" w:hAnsi="Times New Roman" w:cs="Times New Roman"/>
                <w:b/>
                <w:color w:val="000000"/>
              </w:rPr>
              <w:t>16 godz</w:t>
            </w:r>
            <w:r w:rsidR="00133660" w:rsidRPr="003677C3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  <w:p w14:paraId="44D19E4A" w14:textId="77777777" w:rsidR="003677C3" w:rsidRDefault="003677C3" w:rsidP="003677C3">
            <w:pPr>
              <w:jc w:val="center"/>
              <w:rPr>
                <w:rFonts w:ascii="Times New Roman" w:hAnsi="Times New Roman" w:cs="Times New Roman"/>
              </w:rPr>
            </w:pPr>
          </w:p>
          <w:p w14:paraId="76C18B18" w14:textId="77777777" w:rsidR="00C64429" w:rsidRDefault="00136035" w:rsidP="003677C3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(2</w:t>
            </w:r>
            <w:r w:rsidR="00133660">
              <w:rPr>
                <w:rFonts w:ascii="Times New Roman" w:hAnsi="Times New Roman" w:cs="Times New Roman"/>
              </w:rPr>
              <w:t xml:space="preserve"> </w:t>
            </w:r>
            <w:r w:rsidRPr="001970A4">
              <w:rPr>
                <w:rFonts w:ascii="Times New Roman" w:hAnsi="Times New Roman" w:cs="Times New Roman"/>
              </w:rPr>
              <w:t xml:space="preserve">dni </w:t>
            </w:r>
          </w:p>
          <w:p w14:paraId="3DC9C591" w14:textId="77777777" w:rsidR="00C64429" w:rsidRDefault="00136035" w:rsidP="003677C3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x </w:t>
            </w:r>
          </w:p>
          <w:p w14:paraId="11ED9A48" w14:textId="77777777" w:rsidR="009046FF" w:rsidRDefault="00B0013C" w:rsidP="003677C3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8</w:t>
            </w:r>
            <w:r w:rsidR="00136035" w:rsidRPr="001970A4">
              <w:rPr>
                <w:rFonts w:ascii="Times New Roman" w:hAnsi="Times New Roman" w:cs="Times New Roman"/>
              </w:rPr>
              <w:t xml:space="preserve"> godz</w:t>
            </w:r>
            <w:r w:rsidR="00C64429">
              <w:rPr>
                <w:rFonts w:ascii="Times New Roman" w:hAnsi="Times New Roman" w:cs="Times New Roman"/>
              </w:rPr>
              <w:t>.</w:t>
            </w:r>
          </w:p>
          <w:p w14:paraId="75A83813" w14:textId="303ECCB8" w:rsidR="009046FF" w:rsidRDefault="009046FF" w:rsidP="003677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14:paraId="3CF201B9" w14:textId="7B4B6ABE" w:rsidR="00A85C4A" w:rsidRPr="001970A4" w:rsidRDefault="009046FF" w:rsidP="003677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grupa</w:t>
            </w:r>
            <w:r w:rsidR="00136035" w:rsidRPr="001970A4">
              <w:rPr>
                <w:rFonts w:ascii="Times New Roman" w:hAnsi="Times New Roman" w:cs="Times New Roman"/>
              </w:rPr>
              <w:t>)</w:t>
            </w:r>
          </w:p>
          <w:p w14:paraId="2F594A7D" w14:textId="77777777" w:rsidR="003677C3" w:rsidRDefault="003677C3" w:rsidP="003677C3">
            <w:pPr>
              <w:jc w:val="center"/>
              <w:rPr>
                <w:rFonts w:ascii="Times New Roman" w:hAnsi="Times New Roman" w:cs="Times New Roman"/>
              </w:rPr>
            </w:pPr>
          </w:p>
          <w:p w14:paraId="79058A84" w14:textId="54ABFE28" w:rsidR="00136035" w:rsidRPr="001970A4" w:rsidRDefault="00136035" w:rsidP="003677C3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Szkolenie weekendowe</w:t>
            </w:r>
          </w:p>
        </w:tc>
        <w:tc>
          <w:tcPr>
            <w:tcW w:w="1701" w:type="dxa"/>
            <w:gridSpan w:val="2"/>
          </w:tcPr>
          <w:p w14:paraId="1619BCDB" w14:textId="77777777" w:rsidR="003677C3" w:rsidRDefault="003677C3" w:rsidP="003677C3">
            <w:pPr>
              <w:jc w:val="center"/>
              <w:rPr>
                <w:rFonts w:ascii="Times New Roman" w:hAnsi="Times New Roman" w:cs="Times New Roman"/>
              </w:rPr>
            </w:pPr>
          </w:p>
          <w:p w14:paraId="0F8B6D70" w14:textId="77777777" w:rsidR="00A85C4A" w:rsidRPr="003677C3" w:rsidRDefault="00B0013C" w:rsidP="003677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C3">
              <w:rPr>
                <w:rFonts w:ascii="Times New Roman" w:hAnsi="Times New Roman" w:cs="Times New Roman"/>
                <w:b/>
              </w:rPr>
              <w:t>9</w:t>
            </w:r>
            <w:r w:rsidR="003677C3" w:rsidRPr="003677C3">
              <w:rPr>
                <w:rFonts w:ascii="Times New Roman" w:hAnsi="Times New Roman" w:cs="Times New Roman"/>
                <w:b/>
              </w:rPr>
              <w:t xml:space="preserve"> osób</w:t>
            </w:r>
          </w:p>
          <w:p w14:paraId="72F214DC" w14:textId="77777777" w:rsidR="003677C3" w:rsidRDefault="003677C3" w:rsidP="003677C3">
            <w:pPr>
              <w:jc w:val="center"/>
              <w:rPr>
                <w:rFonts w:ascii="Times New Roman" w:hAnsi="Times New Roman" w:cs="Times New Roman"/>
              </w:rPr>
            </w:pPr>
          </w:p>
          <w:p w14:paraId="121B5BD7" w14:textId="359AFE47" w:rsidR="003677C3" w:rsidRPr="001970A4" w:rsidRDefault="003677C3" w:rsidP="003677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grupa)</w:t>
            </w:r>
          </w:p>
        </w:tc>
        <w:tc>
          <w:tcPr>
            <w:tcW w:w="4218" w:type="dxa"/>
            <w:gridSpan w:val="2"/>
          </w:tcPr>
          <w:p w14:paraId="15499843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Grupa docelowa:</w:t>
            </w:r>
          </w:p>
          <w:p w14:paraId="4363003B" w14:textId="3D20B72B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Nauczyciele kształcenia zawodowego Zespołu Szkół nr 6</w:t>
            </w:r>
            <w:r w:rsidR="003677C3">
              <w:rPr>
                <w:rFonts w:ascii="Times New Roman" w:hAnsi="Times New Roman" w:cs="Times New Roman"/>
              </w:rPr>
              <w:t xml:space="preserve"> im. Macieja Rataja w Ełku</w:t>
            </w:r>
            <w:r w:rsidRPr="001970A4">
              <w:rPr>
                <w:rFonts w:ascii="Times New Roman" w:hAnsi="Times New Roman" w:cs="Times New Roman"/>
              </w:rPr>
              <w:t>.</w:t>
            </w:r>
          </w:p>
          <w:p w14:paraId="480CB29F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Cel kursu:</w:t>
            </w:r>
          </w:p>
          <w:p w14:paraId="2A2D59C6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Podniesienie kompetencji nauczycieli w zakresie nowoczesnych technik stylizacji, przygotowania oraz aranżacji eleganckich bufetów deserowych typu Candy Bar, zgodnych z aktualnymi trendami branży cukierniczej i </w:t>
            </w:r>
            <w:proofErr w:type="spellStart"/>
            <w:r w:rsidRPr="001970A4">
              <w:rPr>
                <w:rFonts w:ascii="Times New Roman" w:hAnsi="Times New Roman" w:cs="Times New Roman"/>
              </w:rPr>
              <w:t>eventowej</w:t>
            </w:r>
            <w:proofErr w:type="spellEnd"/>
            <w:r w:rsidRPr="001970A4">
              <w:rPr>
                <w:rFonts w:ascii="Times New Roman" w:hAnsi="Times New Roman" w:cs="Times New Roman"/>
              </w:rPr>
              <w:t>, co przełoży się na lepsze przygotowanie uczniów do pracy w gastronomii.</w:t>
            </w:r>
          </w:p>
          <w:p w14:paraId="28D9DCDE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Program kursu:</w:t>
            </w:r>
          </w:p>
          <w:p w14:paraId="48FB059E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Wprowadzenie do stylizacji Candy Bar – podstawy projektowania eleganckich bufetów deserowych.</w:t>
            </w:r>
            <w:r w:rsidRPr="001970A4">
              <w:rPr>
                <w:rFonts w:ascii="Times New Roman" w:hAnsi="Times New Roman" w:cs="Times New Roman"/>
              </w:rPr>
              <w:br/>
              <w:t xml:space="preserve">• Przygotowanie ekskluzywnych deserów: makaroniki, </w:t>
            </w:r>
            <w:proofErr w:type="spellStart"/>
            <w:r w:rsidRPr="001970A4">
              <w:rPr>
                <w:rFonts w:ascii="Times New Roman" w:hAnsi="Times New Roman" w:cs="Times New Roman"/>
              </w:rPr>
              <w:t>tartaletki</w:t>
            </w:r>
            <w:proofErr w:type="spellEnd"/>
            <w:r w:rsidRPr="001970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970A4">
              <w:rPr>
                <w:rFonts w:ascii="Times New Roman" w:hAnsi="Times New Roman" w:cs="Times New Roman"/>
              </w:rPr>
              <w:t>cake</w:t>
            </w:r>
            <w:proofErr w:type="spellEnd"/>
            <w:r w:rsidRPr="001970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70A4">
              <w:rPr>
                <w:rFonts w:ascii="Times New Roman" w:hAnsi="Times New Roman" w:cs="Times New Roman"/>
              </w:rPr>
              <w:t>popsy</w:t>
            </w:r>
            <w:proofErr w:type="spellEnd"/>
            <w:r w:rsidRPr="001970A4">
              <w:rPr>
                <w:rFonts w:ascii="Times New Roman" w:hAnsi="Times New Roman" w:cs="Times New Roman"/>
              </w:rPr>
              <w:t>, mini bezy.</w:t>
            </w:r>
            <w:r w:rsidRPr="001970A4">
              <w:rPr>
                <w:rFonts w:ascii="Times New Roman" w:hAnsi="Times New Roman" w:cs="Times New Roman"/>
              </w:rPr>
              <w:br/>
              <w:t>• Dekoracje cukiernicze i praca z czekoladą – tworzenie elementów ozdobnych oraz figur.</w:t>
            </w:r>
            <w:r w:rsidRPr="001970A4">
              <w:rPr>
                <w:rFonts w:ascii="Times New Roman" w:hAnsi="Times New Roman" w:cs="Times New Roman"/>
              </w:rPr>
              <w:br/>
              <w:t>• Zasady kompozycji i estetyki – harmonia kolorów, układ przestrzenny, spójność wizualna.</w:t>
            </w:r>
            <w:r w:rsidRPr="001970A4">
              <w:rPr>
                <w:rFonts w:ascii="Times New Roman" w:hAnsi="Times New Roman" w:cs="Times New Roman"/>
              </w:rPr>
              <w:br/>
              <w:t>• Warsztat praktyczny – przygotowanie pełnego Candy Bar w zespołach.</w:t>
            </w:r>
            <w:r w:rsidRPr="001970A4">
              <w:rPr>
                <w:rFonts w:ascii="Times New Roman" w:hAnsi="Times New Roman" w:cs="Times New Roman"/>
              </w:rPr>
              <w:br/>
              <w:t>• Fotografia produktowa – dokumentowanie i promocja aranżacji.</w:t>
            </w:r>
            <w:r w:rsidRPr="001970A4">
              <w:rPr>
                <w:rFonts w:ascii="Times New Roman" w:hAnsi="Times New Roman" w:cs="Times New Roman"/>
              </w:rPr>
              <w:br/>
              <w:t xml:space="preserve">• Przegląd aktualnych trendów i inspiracji w branży cukierniczej i </w:t>
            </w:r>
            <w:proofErr w:type="spellStart"/>
            <w:r w:rsidRPr="001970A4">
              <w:rPr>
                <w:rFonts w:ascii="Times New Roman" w:hAnsi="Times New Roman" w:cs="Times New Roman"/>
              </w:rPr>
              <w:t>eventowej</w:t>
            </w:r>
            <w:proofErr w:type="spellEnd"/>
            <w:r w:rsidRPr="001970A4">
              <w:rPr>
                <w:rFonts w:ascii="Times New Roman" w:hAnsi="Times New Roman" w:cs="Times New Roman"/>
              </w:rPr>
              <w:t>.</w:t>
            </w:r>
            <w:r w:rsidRPr="001970A4">
              <w:rPr>
                <w:rFonts w:ascii="Times New Roman" w:hAnsi="Times New Roman" w:cs="Times New Roman"/>
              </w:rPr>
              <w:br/>
              <w:t>• Podsumowanie oraz omówienie prac uczestników – indywidualny feedback.</w:t>
            </w:r>
          </w:p>
          <w:p w14:paraId="6113577D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Forma zajęć i metody dydaktyczne:</w:t>
            </w:r>
          </w:p>
          <w:p w14:paraId="3E102F20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Metoda warsztatowa z aktywnym udziałem uczestników.</w:t>
            </w:r>
            <w:r w:rsidRPr="001970A4">
              <w:rPr>
                <w:rFonts w:ascii="Times New Roman" w:hAnsi="Times New Roman" w:cs="Times New Roman"/>
              </w:rPr>
              <w:br/>
            </w:r>
            <w:r w:rsidRPr="001970A4">
              <w:rPr>
                <w:rFonts w:ascii="Times New Roman" w:hAnsi="Times New Roman" w:cs="Times New Roman"/>
              </w:rPr>
              <w:lastRenderedPageBreak/>
              <w:t>• Pokazy demonstracyjne, prezentacja technik, praca na żywo.</w:t>
            </w:r>
            <w:r w:rsidRPr="001970A4">
              <w:rPr>
                <w:rFonts w:ascii="Times New Roman" w:hAnsi="Times New Roman" w:cs="Times New Roman"/>
              </w:rPr>
              <w:br/>
              <w:t>• Ćwiczenia praktyczne indywidualne i grupowe.</w:t>
            </w:r>
            <w:r w:rsidRPr="001970A4">
              <w:rPr>
                <w:rFonts w:ascii="Times New Roman" w:hAnsi="Times New Roman" w:cs="Times New Roman"/>
              </w:rPr>
              <w:br/>
              <w:t>• Dyskusje i wymiana doświadczeń zawodowych.</w:t>
            </w:r>
            <w:r w:rsidRPr="001970A4">
              <w:rPr>
                <w:rFonts w:ascii="Times New Roman" w:hAnsi="Times New Roman" w:cs="Times New Roman"/>
              </w:rPr>
              <w:br/>
              <w:t>• Wykonawca przeprowadzi walidację efektów uczenia się poprzez test wiedzy, zadania praktyczne oraz egzamin wewnętrzny.</w:t>
            </w:r>
          </w:p>
          <w:p w14:paraId="0DECBADD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Materiały:</w:t>
            </w:r>
          </w:p>
          <w:p w14:paraId="4DC97AC3" w14:textId="7DF6440F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Materiały dydaktyczne w formie elektronicznej.</w:t>
            </w:r>
            <w:r w:rsidRPr="001970A4">
              <w:rPr>
                <w:rFonts w:ascii="Times New Roman" w:hAnsi="Times New Roman" w:cs="Times New Roman"/>
              </w:rPr>
              <w:br/>
              <w:t>• Wszystkie surowce i produkty niezbędne do przygotowania deserów i</w:t>
            </w:r>
            <w:r w:rsidR="003677C3">
              <w:rPr>
                <w:rFonts w:ascii="Times New Roman" w:hAnsi="Times New Roman" w:cs="Times New Roman"/>
              </w:rPr>
              <w:t> </w:t>
            </w:r>
            <w:r w:rsidRPr="001970A4">
              <w:rPr>
                <w:rFonts w:ascii="Times New Roman" w:hAnsi="Times New Roman" w:cs="Times New Roman"/>
              </w:rPr>
              <w:t>dekoracji.</w:t>
            </w:r>
          </w:p>
          <w:p w14:paraId="457779CF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Miejsce realizacji:</w:t>
            </w:r>
          </w:p>
          <w:p w14:paraId="1388D46A" w14:textId="36427AA4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Pracownie gastronomiczne w Zespole Szkół nr 6</w:t>
            </w:r>
            <w:r w:rsidR="003677C3">
              <w:rPr>
                <w:rFonts w:ascii="Times New Roman" w:hAnsi="Times New Roman" w:cs="Times New Roman"/>
              </w:rPr>
              <w:t xml:space="preserve"> im. Macieja Rataja</w:t>
            </w:r>
            <w:r w:rsidRPr="001970A4">
              <w:rPr>
                <w:rFonts w:ascii="Times New Roman" w:hAnsi="Times New Roman" w:cs="Times New Roman"/>
              </w:rPr>
              <w:t xml:space="preserve"> w Ełku.</w:t>
            </w:r>
          </w:p>
          <w:p w14:paraId="0349B4A9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Certyfikat / zaświadczenie:</w:t>
            </w:r>
          </w:p>
          <w:p w14:paraId="7A111BC0" w14:textId="2F67C0C4" w:rsidR="009E7B39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Każdy uczestnik, który pozytywnie ukończy walidację efektów uczenia się, otrzyma certyfikat potwierdzający nabycie nowych kompetencji zawodowych.</w:t>
            </w:r>
          </w:p>
        </w:tc>
      </w:tr>
      <w:tr w:rsidR="00A85C4A" w:rsidRPr="001970A4" w14:paraId="22187ABB" w14:textId="77777777" w:rsidTr="00C64429">
        <w:tc>
          <w:tcPr>
            <w:tcW w:w="564" w:type="dxa"/>
          </w:tcPr>
          <w:p w14:paraId="46950D72" w14:textId="77777777" w:rsidR="00A85C4A" w:rsidRPr="001970A4" w:rsidRDefault="00A85C4A" w:rsidP="00B70022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529" w:type="dxa"/>
          </w:tcPr>
          <w:p w14:paraId="3A5AFB37" w14:textId="77777777" w:rsidR="003677C3" w:rsidRDefault="003677C3" w:rsidP="00B0013C">
            <w:pPr>
              <w:rPr>
                <w:rFonts w:ascii="Times New Roman" w:hAnsi="Times New Roman" w:cs="Times New Roman"/>
                <w:color w:val="000000"/>
              </w:rPr>
            </w:pPr>
          </w:p>
          <w:p w14:paraId="4F6448EB" w14:textId="77777777" w:rsidR="003677C3" w:rsidRDefault="00B0013C" w:rsidP="00B0013C">
            <w:pPr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3677C3">
              <w:rPr>
                <w:rFonts w:ascii="Times New Roman" w:hAnsi="Times New Roman" w:cs="Times New Roman"/>
                <w:b/>
                <w:color w:val="000000"/>
              </w:rPr>
              <w:t>Monoporcje</w:t>
            </w:r>
            <w:proofErr w:type="spellEnd"/>
            <w:r w:rsidRPr="003677C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533330CD" w14:textId="77777777" w:rsidR="00C64429" w:rsidRPr="003677C3" w:rsidRDefault="00C64429" w:rsidP="00B0013C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A90CB08" w14:textId="554E3457" w:rsidR="00B0013C" w:rsidRPr="001970A4" w:rsidRDefault="00B0013C" w:rsidP="00B0013C">
            <w:pPr>
              <w:rPr>
                <w:rFonts w:ascii="Times New Roman" w:hAnsi="Times New Roman" w:cs="Times New Roman"/>
                <w:color w:val="000000"/>
              </w:rPr>
            </w:pPr>
            <w:r w:rsidRPr="001970A4">
              <w:rPr>
                <w:rFonts w:ascii="Times New Roman" w:hAnsi="Times New Roman" w:cs="Times New Roman"/>
                <w:color w:val="000000"/>
              </w:rPr>
              <w:t>(dla nauczycieli)</w:t>
            </w:r>
          </w:p>
          <w:p w14:paraId="0CD770E5" w14:textId="0C294DF5" w:rsidR="00A85C4A" w:rsidRPr="001970A4" w:rsidRDefault="00A85C4A" w:rsidP="00B700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5BD82F50" w14:textId="77777777" w:rsidR="003677C3" w:rsidRDefault="003677C3" w:rsidP="00136035">
            <w:pPr>
              <w:rPr>
                <w:rFonts w:ascii="Times New Roman" w:hAnsi="Times New Roman" w:cs="Times New Roman"/>
              </w:rPr>
            </w:pPr>
          </w:p>
          <w:p w14:paraId="1A0C9377" w14:textId="68FD564F" w:rsidR="00136035" w:rsidRDefault="00136035" w:rsidP="003677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C3">
              <w:rPr>
                <w:rFonts w:ascii="Times New Roman" w:hAnsi="Times New Roman" w:cs="Times New Roman"/>
                <w:b/>
              </w:rPr>
              <w:t>1</w:t>
            </w:r>
            <w:r w:rsidR="00B0013C" w:rsidRPr="003677C3">
              <w:rPr>
                <w:rFonts w:ascii="Times New Roman" w:hAnsi="Times New Roman" w:cs="Times New Roman"/>
                <w:b/>
              </w:rPr>
              <w:t>6</w:t>
            </w:r>
            <w:r w:rsidRPr="003677C3">
              <w:rPr>
                <w:rFonts w:ascii="Times New Roman" w:hAnsi="Times New Roman" w:cs="Times New Roman"/>
                <w:b/>
              </w:rPr>
              <w:t xml:space="preserve"> </w:t>
            </w:r>
            <w:r w:rsidR="00133660" w:rsidRPr="003677C3">
              <w:rPr>
                <w:rFonts w:ascii="Times New Roman" w:hAnsi="Times New Roman" w:cs="Times New Roman"/>
                <w:b/>
              </w:rPr>
              <w:t>godz.</w:t>
            </w:r>
          </w:p>
          <w:p w14:paraId="6D1E00EE" w14:textId="77777777" w:rsidR="003677C3" w:rsidRPr="003677C3" w:rsidRDefault="003677C3" w:rsidP="003677C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E0944AE" w14:textId="77777777" w:rsidR="00C64429" w:rsidRDefault="00136035" w:rsidP="003677C3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(2</w:t>
            </w:r>
            <w:r w:rsidR="00133660">
              <w:rPr>
                <w:rFonts w:ascii="Times New Roman" w:hAnsi="Times New Roman" w:cs="Times New Roman"/>
              </w:rPr>
              <w:t xml:space="preserve"> </w:t>
            </w:r>
            <w:r w:rsidRPr="001970A4">
              <w:rPr>
                <w:rFonts w:ascii="Times New Roman" w:hAnsi="Times New Roman" w:cs="Times New Roman"/>
              </w:rPr>
              <w:t xml:space="preserve">dni </w:t>
            </w:r>
          </w:p>
          <w:p w14:paraId="5BB8FFA5" w14:textId="77777777" w:rsidR="00C64429" w:rsidRDefault="00136035" w:rsidP="00C64429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x </w:t>
            </w:r>
          </w:p>
          <w:p w14:paraId="74407606" w14:textId="77777777" w:rsidR="009046FF" w:rsidRDefault="00B0013C" w:rsidP="00C64429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8</w:t>
            </w:r>
            <w:r w:rsidR="00136035" w:rsidRPr="001970A4">
              <w:rPr>
                <w:rFonts w:ascii="Times New Roman" w:hAnsi="Times New Roman" w:cs="Times New Roman"/>
              </w:rPr>
              <w:t xml:space="preserve"> godz</w:t>
            </w:r>
            <w:r w:rsidR="00C64429">
              <w:rPr>
                <w:rFonts w:ascii="Times New Roman" w:hAnsi="Times New Roman" w:cs="Times New Roman"/>
              </w:rPr>
              <w:t>.</w:t>
            </w:r>
          </w:p>
          <w:p w14:paraId="2D3E7C67" w14:textId="18598EB2" w:rsidR="009046FF" w:rsidRDefault="009046FF" w:rsidP="00C644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14:paraId="6F820642" w14:textId="44B4E73F" w:rsidR="00136035" w:rsidRDefault="009046FF" w:rsidP="00C644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grupa</w:t>
            </w:r>
            <w:r w:rsidR="00136035" w:rsidRPr="001970A4">
              <w:rPr>
                <w:rFonts w:ascii="Times New Roman" w:hAnsi="Times New Roman" w:cs="Times New Roman"/>
              </w:rPr>
              <w:t>)</w:t>
            </w:r>
          </w:p>
          <w:p w14:paraId="33169DA0" w14:textId="77777777" w:rsidR="003677C3" w:rsidRPr="001970A4" w:rsidRDefault="003677C3" w:rsidP="003677C3">
            <w:pPr>
              <w:jc w:val="center"/>
              <w:rPr>
                <w:rFonts w:ascii="Times New Roman" w:hAnsi="Times New Roman" w:cs="Times New Roman"/>
              </w:rPr>
            </w:pPr>
          </w:p>
          <w:p w14:paraId="65A00978" w14:textId="6A36FD7F" w:rsidR="00A85C4A" w:rsidRPr="001970A4" w:rsidRDefault="00136035" w:rsidP="003677C3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Szkolenie weekendowe</w:t>
            </w:r>
          </w:p>
        </w:tc>
        <w:tc>
          <w:tcPr>
            <w:tcW w:w="1701" w:type="dxa"/>
            <w:gridSpan w:val="2"/>
          </w:tcPr>
          <w:p w14:paraId="343AC6B2" w14:textId="77777777" w:rsidR="003677C3" w:rsidRDefault="003677C3" w:rsidP="0013366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DE57361" w14:textId="77777777" w:rsidR="00A85C4A" w:rsidRDefault="00B0013C" w:rsidP="001336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C3">
              <w:rPr>
                <w:rFonts w:ascii="Times New Roman" w:hAnsi="Times New Roman" w:cs="Times New Roman"/>
                <w:b/>
              </w:rPr>
              <w:t>8</w:t>
            </w:r>
            <w:r w:rsidR="003677C3" w:rsidRPr="003677C3">
              <w:rPr>
                <w:rFonts w:ascii="Times New Roman" w:hAnsi="Times New Roman" w:cs="Times New Roman"/>
                <w:b/>
              </w:rPr>
              <w:t xml:space="preserve"> osób</w:t>
            </w:r>
          </w:p>
          <w:p w14:paraId="7B450771" w14:textId="77777777" w:rsidR="00300C34" w:rsidRDefault="00300C34" w:rsidP="0013366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32B415E" w14:textId="792A0394" w:rsidR="003677C3" w:rsidRPr="003677C3" w:rsidRDefault="003677C3" w:rsidP="001336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grupa)</w:t>
            </w:r>
          </w:p>
        </w:tc>
        <w:tc>
          <w:tcPr>
            <w:tcW w:w="4218" w:type="dxa"/>
            <w:gridSpan w:val="2"/>
          </w:tcPr>
          <w:p w14:paraId="3F942137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Grupa docelowa:</w:t>
            </w:r>
          </w:p>
          <w:p w14:paraId="30CB22D5" w14:textId="21DE21B2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Nauczyciele kształcenia zawodowego Zespołu Szkół nr 6</w:t>
            </w:r>
            <w:r w:rsidR="00C64429">
              <w:rPr>
                <w:rFonts w:ascii="Times New Roman" w:hAnsi="Times New Roman" w:cs="Times New Roman"/>
              </w:rPr>
              <w:t xml:space="preserve"> im. Macieja Rataja w Ełku</w:t>
            </w:r>
            <w:r w:rsidR="00C64429" w:rsidRPr="001970A4">
              <w:rPr>
                <w:rFonts w:ascii="Times New Roman" w:hAnsi="Times New Roman" w:cs="Times New Roman"/>
              </w:rPr>
              <w:t>.</w:t>
            </w:r>
          </w:p>
          <w:p w14:paraId="7C0415C6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Cel kursu:</w:t>
            </w:r>
          </w:p>
          <w:p w14:paraId="43C44950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Rozszerzenie wiedzy i umiejętności nauczycieli w zakresie przygotowywania nowoczesnych </w:t>
            </w:r>
            <w:proofErr w:type="spellStart"/>
            <w:r w:rsidRPr="001970A4">
              <w:rPr>
                <w:rFonts w:ascii="Times New Roman" w:hAnsi="Times New Roman" w:cs="Times New Roman"/>
              </w:rPr>
              <w:t>monoporcji</w:t>
            </w:r>
            <w:proofErr w:type="spellEnd"/>
            <w:r w:rsidRPr="001970A4">
              <w:rPr>
                <w:rFonts w:ascii="Times New Roman" w:hAnsi="Times New Roman" w:cs="Times New Roman"/>
              </w:rPr>
              <w:t>, z uwzględnieniem trendów cukierniczych, różnych technik pracy oraz łączenia tekstur i smaków.</w:t>
            </w:r>
          </w:p>
          <w:p w14:paraId="5C3D499E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Program kursu:</w:t>
            </w:r>
          </w:p>
          <w:p w14:paraId="66B89F26" w14:textId="77777777" w:rsidR="00C64429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• Wprowadzenie do koncepcji </w:t>
            </w:r>
            <w:proofErr w:type="spellStart"/>
            <w:r w:rsidRPr="001970A4">
              <w:rPr>
                <w:rFonts w:ascii="Times New Roman" w:hAnsi="Times New Roman" w:cs="Times New Roman"/>
              </w:rPr>
              <w:t>monoporcji</w:t>
            </w:r>
            <w:proofErr w:type="spellEnd"/>
            <w:r w:rsidRPr="001970A4">
              <w:rPr>
                <w:rFonts w:ascii="Times New Roman" w:hAnsi="Times New Roman" w:cs="Times New Roman"/>
              </w:rPr>
              <w:t xml:space="preserve"> – charakterystyka, rodzaje, planowanie</w:t>
            </w:r>
            <w:r w:rsidR="00C64429">
              <w:rPr>
                <w:rFonts w:ascii="Times New Roman" w:hAnsi="Times New Roman" w:cs="Times New Roman"/>
              </w:rPr>
              <w:t xml:space="preserve"> </w:t>
            </w:r>
            <w:r w:rsidRPr="001970A4">
              <w:rPr>
                <w:rFonts w:ascii="Times New Roman" w:hAnsi="Times New Roman" w:cs="Times New Roman"/>
              </w:rPr>
              <w:t>receptur.</w:t>
            </w:r>
          </w:p>
          <w:p w14:paraId="363E1E25" w14:textId="4B960B2B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Przygotowanie baz: musy, kremy, biszkopty, chrupiące spody.</w:t>
            </w:r>
            <w:r w:rsidRPr="001970A4">
              <w:rPr>
                <w:rFonts w:ascii="Times New Roman" w:hAnsi="Times New Roman" w:cs="Times New Roman"/>
              </w:rPr>
              <w:br/>
              <w:t>• Techniki tworzenia glazur i polew – efekt lustrzany, gładkie wykończenia, dekoracyjność.</w:t>
            </w:r>
            <w:r w:rsidRPr="001970A4">
              <w:rPr>
                <w:rFonts w:ascii="Times New Roman" w:hAnsi="Times New Roman" w:cs="Times New Roman"/>
              </w:rPr>
              <w:br/>
              <w:t>• Praca z formami silikonowymi – napełnianie, warstwowanie, mrożenie.</w:t>
            </w:r>
            <w:r w:rsidRPr="001970A4">
              <w:rPr>
                <w:rFonts w:ascii="Times New Roman" w:hAnsi="Times New Roman" w:cs="Times New Roman"/>
              </w:rPr>
              <w:br/>
              <w:t>• Dekoracje artystyczne z czekolady, karmelu, owoców i złota spożywczego.</w:t>
            </w:r>
            <w:r w:rsidRPr="001970A4">
              <w:rPr>
                <w:rFonts w:ascii="Times New Roman" w:hAnsi="Times New Roman" w:cs="Times New Roman"/>
              </w:rPr>
              <w:br/>
              <w:t xml:space="preserve">• Zasady estetyki i prezentacji </w:t>
            </w:r>
            <w:proofErr w:type="spellStart"/>
            <w:r w:rsidRPr="001970A4">
              <w:rPr>
                <w:rFonts w:ascii="Times New Roman" w:hAnsi="Times New Roman" w:cs="Times New Roman"/>
              </w:rPr>
              <w:t>monoporcji</w:t>
            </w:r>
            <w:proofErr w:type="spellEnd"/>
            <w:r w:rsidRPr="001970A4">
              <w:rPr>
                <w:rFonts w:ascii="Times New Roman" w:hAnsi="Times New Roman" w:cs="Times New Roman"/>
              </w:rPr>
              <w:t xml:space="preserve"> na talerzu.</w:t>
            </w:r>
            <w:r w:rsidRPr="001970A4">
              <w:rPr>
                <w:rFonts w:ascii="Times New Roman" w:hAnsi="Times New Roman" w:cs="Times New Roman"/>
              </w:rPr>
              <w:br/>
              <w:t>• Kreatywne łączenie smaków i struktur – poszukiwanie innowacyjnych rozwiązań.</w:t>
            </w:r>
            <w:r w:rsidRPr="001970A4">
              <w:rPr>
                <w:rFonts w:ascii="Times New Roman" w:hAnsi="Times New Roman" w:cs="Times New Roman"/>
              </w:rPr>
              <w:br/>
            </w:r>
            <w:r w:rsidRPr="001970A4">
              <w:rPr>
                <w:rFonts w:ascii="Times New Roman" w:hAnsi="Times New Roman" w:cs="Times New Roman"/>
              </w:rPr>
              <w:lastRenderedPageBreak/>
              <w:t>• Analiza prac uczestników i omówienie technik doskonalenia.</w:t>
            </w:r>
          </w:p>
          <w:p w14:paraId="081752ED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Forma zajęć i metody dydaktyczne:</w:t>
            </w:r>
          </w:p>
          <w:p w14:paraId="01D50DA4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Warsztaty praktyczne prowadzone w małych grupach.</w:t>
            </w:r>
            <w:r w:rsidRPr="001970A4">
              <w:rPr>
                <w:rFonts w:ascii="Times New Roman" w:hAnsi="Times New Roman" w:cs="Times New Roman"/>
              </w:rPr>
              <w:br/>
              <w:t>• Pokazy technologiczne i demonstracje.</w:t>
            </w:r>
            <w:r w:rsidRPr="001970A4">
              <w:rPr>
                <w:rFonts w:ascii="Times New Roman" w:hAnsi="Times New Roman" w:cs="Times New Roman"/>
              </w:rPr>
              <w:br/>
              <w:t>• Indywidualne i zespołowe ćwiczenia praktyczne.</w:t>
            </w:r>
            <w:r w:rsidRPr="001970A4">
              <w:rPr>
                <w:rFonts w:ascii="Times New Roman" w:hAnsi="Times New Roman" w:cs="Times New Roman"/>
              </w:rPr>
              <w:br/>
              <w:t>• Konsultacje i omawianie efektów pracy.</w:t>
            </w:r>
            <w:r w:rsidRPr="001970A4">
              <w:rPr>
                <w:rFonts w:ascii="Times New Roman" w:hAnsi="Times New Roman" w:cs="Times New Roman"/>
              </w:rPr>
              <w:br/>
              <w:t>• Walidacja efektów uczenia się: test wiedzy, zadania praktyczne, egzamin wewnętrzny.</w:t>
            </w:r>
          </w:p>
          <w:p w14:paraId="65790140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Materiały:</w:t>
            </w:r>
          </w:p>
          <w:p w14:paraId="6E31E8B0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Elektroniczne materiały dydaktyczne z przepisami i technikami.</w:t>
            </w:r>
            <w:r w:rsidRPr="001970A4">
              <w:rPr>
                <w:rFonts w:ascii="Times New Roman" w:hAnsi="Times New Roman" w:cs="Times New Roman"/>
              </w:rPr>
              <w:br/>
              <w:t xml:space="preserve">• Surowce, formy silikonowe i sprzęt niezbędny do wykonania </w:t>
            </w:r>
            <w:proofErr w:type="spellStart"/>
            <w:r w:rsidRPr="001970A4">
              <w:rPr>
                <w:rFonts w:ascii="Times New Roman" w:hAnsi="Times New Roman" w:cs="Times New Roman"/>
              </w:rPr>
              <w:t>monoporcji</w:t>
            </w:r>
            <w:proofErr w:type="spellEnd"/>
            <w:r w:rsidRPr="001970A4">
              <w:rPr>
                <w:rFonts w:ascii="Times New Roman" w:hAnsi="Times New Roman" w:cs="Times New Roman"/>
              </w:rPr>
              <w:t>.</w:t>
            </w:r>
          </w:p>
          <w:p w14:paraId="0BB8A320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Miejsce realizacji:</w:t>
            </w:r>
          </w:p>
          <w:p w14:paraId="4556A76A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Pracownie gastronomiczne w Zespole Szkół nr 6 w Ełku.</w:t>
            </w:r>
          </w:p>
          <w:p w14:paraId="28616E77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Certyfikat / zaświadczenie:</w:t>
            </w:r>
          </w:p>
          <w:p w14:paraId="3CD7A6B8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Uczestnicy, którzy pozytywnie przejdą walidację, otrzymają certyfikat potwierdzający zdobycie nowych kompetencji zawodowych.</w:t>
            </w:r>
          </w:p>
          <w:p w14:paraId="5A84575D" w14:textId="34438FC9" w:rsidR="00A85C4A" w:rsidRPr="001970A4" w:rsidRDefault="00A85C4A" w:rsidP="00C644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85C4A" w:rsidRPr="001970A4" w14:paraId="605B041A" w14:textId="77777777" w:rsidTr="00C64429">
        <w:tc>
          <w:tcPr>
            <w:tcW w:w="564" w:type="dxa"/>
          </w:tcPr>
          <w:p w14:paraId="202919A6" w14:textId="77777777" w:rsidR="00A85C4A" w:rsidRPr="001970A4" w:rsidRDefault="00A85C4A" w:rsidP="00B70022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lastRenderedPageBreak/>
              <w:t xml:space="preserve">3. </w:t>
            </w:r>
          </w:p>
        </w:tc>
        <w:tc>
          <w:tcPr>
            <w:tcW w:w="1529" w:type="dxa"/>
          </w:tcPr>
          <w:p w14:paraId="63AEE449" w14:textId="77777777" w:rsidR="00C64429" w:rsidRDefault="00C64429" w:rsidP="00B0013C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4778ADA5" w14:textId="77777777" w:rsidR="00C64429" w:rsidRDefault="00B0013C" w:rsidP="00B0013C">
            <w:pPr>
              <w:rPr>
                <w:rFonts w:ascii="Times New Roman" w:hAnsi="Times New Roman" w:cs="Times New Roman"/>
                <w:color w:val="000000"/>
              </w:rPr>
            </w:pPr>
            <w:r w:rsidRPr="003677C3">
              <w:rPr>
                <w:rFonts w:ascii="Times New Roman" w:hAnsi="Times New Roman" w:cs="Times New Roman"/>
                <w:b/>
                <w:color w:val="000000"/>
              </w:rPr>
              <w:t>Lody rzemieślnicze</w:t>
            </w:r>
            <w:r w:rsidRPr="001970A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6C018EAB" w14:textId="7BAA66B5" w:rsidR="00B0013C" w:rsidRPr="001970A4" w:rsidRDefault="00B0013C" w:rsidP="00B0013C">
            <w:pPr>
              <w:rPr>
                <w:rFonts w:ascii="Times New Roman" w:hAnsi="Times New Roman" w:cs="Times New Roman"/>
                <w:color w:val="000000"/>
              </w:rPr>
            </w:pPr>
            <w:r w:rsidRPr="001970A4">
              <w:rPr>
                <w:rFonts w:ascii="Times New Roman" w:hAnsi="Times New Roman" w:cs="Times New Roman"/>
                <w:color w:val="000000"/>
              </w:rPr>
              <w:t>(dla uczniów)</w:t>
            </w:r>
          </w:p>
          <w:p w14:paraId="4C149E8A" w14:textId="1553CA1D" w:rsidR="00A85C4A" w:rsidRPr="001970A4" w:rsidRDefault="00A85C4A" w:rsidP="008414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5D794787" w14:textId="77777777" w:rsidR="003677C3" w:rsidRDefault="003677C3" w:rsidP="00136035">
            <w:pPr>
              <w:rPr>
                <w:rFonts w:ascii="Times New Roman" w:hAnsi="Times New Roman" w:cs="Times New Roman"/>
              </w:rPr>
            </w:pPr>
          </w:p>
          <w:p w14:paraId="75E87F09" w14:textId="35E60B3F" w:rsidR="00136035" w:rsidRPr="003677C3" w:rsidRDefault="009046FF" w:rsidP="003677C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  <w:r w:rsidR="00133660" w:rsidRPr="003677C3">
              <w:rPr>
                <w:rFonts w:ascii="Times New Roman" w:hAnsi="Times New Roman" w:cs="Times New Roman"/>
                <w:b/>
              </w:rPr>
              <w:t xml:space="preserve"> </w:t>
            </w:r>
            <w:r w:rsidR="00B0013C" w:rsidRPr="003677C3">
              <w:rPr>
                <w:rFonts w:ascii="Times New Roman" w:hAnsi="Times New Roman" w:cs="Times New Roman"/>
                <w:b/>
              </w:rPr>
              <w:t>godz</w:t>
            </w:r>
            <w:r w:rsidR="00133660" w:rsidRPr="003677C3">
              <w:rPr>
                <w:rFonts w:ascii="Times New Roman" w:hAnsi="Times New Roman" w:cs="Times New Roman"/>
                <w:b/>
              </w:rPr>
              <w:t>.</w:t>
            </w:r>
          </w:p>
          <w:p w14:paraId="204FB854" w14:textId="77777777" w:rsidR="009046FF" w:rsidRDefault="009046FF" w:rsidP="00136035">
            <w:pPr>
              <w:rPr>
                <w:rFonts w:ascii="Times New Roman" w:hAnsi="Times New Roman" w:cs="Times New Roman"/>
              </w:rPr>
            </w:pPr>
          </w:p>
          <w:p w14:paraId="49582A09" w14:textId="7AE4F662" w:rsidR="003677C3" w:rsidRDefault="009046FF" w:rsidP="00904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</w:p>
          <w:p w14:paraId="3CCD0543" w14:textId="77777777" w:rsidR="009046FF" w:rsidRDefault="009046FF" w:rsidP="00136035">
            <w:pPr>
              <w:rPr>
                <w:rFonts w:ascii="Times New Roman" w:hAnsi="Times New Roman" w:cs="Times New Roman"/>
              </w:rPr>
            </w:pPr>
          </w:p>
          <w:p w14:paraId="047314F7" w14:textId="1A464ADB" w:rsidR="009046FF" w:rsidRDefault="009046FF" w:rsidP="003677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(16 godz. </w:t>
            </w:r>
          </w:p>
          <w:p w14:paraId="5972BE72" w14:textId="77777777" w:rsidR="009046FF" w:rsidRDefault="009046FF" w:rsidP="003677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</w:p>
          <w:p w14:paraId="0171EE76" w14:textId="15B27952" w:rsidR="009046FF" w:rsidRDefault="009046FF" w:rsidP="003677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grupy)</w:t>
            </w:r>
          </w:p>
          <w:p w14:paraId="2D5F31F4" w14:textId="77777777" w:rsidR="009046FF" w:rsidRDefault="009046FF" w:rsidP="003677C3">
            <w:pPr>
              <w:jc w:val="center"/>
              <w:rPr>
                <w:rFonts w:ascii="Times New Roman" w:hAnsi="Times New Roman" w:cs="Times New Roman"/>
              </w:rPr>
            </w:pPr>
          </w:p>
          <w:p w14:paraId="380C2366" w14:textId="44B6DE04" w:rsidR="009046FF" w:rsidRDefault="009046FF" w:rsidP="003677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</w:p>
          <w:p w14:paraId="53A0B260" w14:textId="77777777" w:rsidR="009046FF" w:rsidRDefault="009046FF" w:rsidP="003677C3">
            <w:pPr>
              <w:jc w:val="center"/>
              <w:rPr>
                <w:rFonts w:ascii="Times New Roman" w:hAnsi="Times New Roman" w:cs="Times New Roman"/>
              </w:rPr>
            </w:pPr>
          </w:p>
          <w:p w14:paraId="6451B1E5" w14:textId="77777777" w:rsidR="00C64429" w:rsidRDefault="00136035" w:rsidP="003677C3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(2</w:t>
            </w:r>
            <w:r w:rsidR="00133660">
              <w:rPr>
                <w:rFonts w:ascii="Times New Roman" w:hAnsi="Times New Roman" w:cs="Times New Roman"/>
              </w:rPr>
              <w:t xml:space="preserve"> </w:t>
            </w:r>
            <w:r w:rsidRPr="001970A4">
              <w:rPr>
                <w:rFonts w:ascii="Times New Roman" w:hAnsi="Times New Roman" w:cs="Times New Roman"/>
              </w:rPr>
              <w:t xml:space="preserve">dni </w:t>
            </w:r>
          </w:p>
          <w:p w14:paraId="23C75E81" w14:textId="77777777" w:rsidR="00C64429" w:rsidRDefault="00136035" w:rsidP="003677C3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x </w:t>
            </w:r>
          </w:p>
          <w:p w14:paraId="554A3E8F" w14:textId="77777777" w:rsidR="009046FF" w:rsidRDefault="00B0013C" w:rsidP="003677C3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8</w:t>
            </w:r>
            <w:r w:rsidR="00136035" w:rsidRPr="001970A4">
              <w:rPr>
                <w:rFonts w:ascii="Times New Roman" w:hAnsi="Times New Roman" w:cs="Times New Roman"/>
              </w:rPr>
              <w:t xml:space="preserve"> godz</w:t>
            </w:r>
            <w:r w:rsidR="00133660">
              <w:rPr>
                <w:rFonts w:ascii="Times New Roman" w:hAnsi="Times New Roman" w:cs="Times New Roman"/>
              </w:rPr>
              <w:t>.</w:t>
            </w:r>
          </w:p>
          <w:p w14:paraId="1A612035" w14:textId="47A44836" w:rsidR="009046FF" w:rsidRDefault="009046FF" w:rsidP="003677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14:paraId="05860C9B" w14:textId="70BAC1A8" w:rsidR="003677C3" w:rsidRDefault="009046FF" w:rsidP="003677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grupy</w:t>
            </w:r>
            <w:r w:rsidR="003677C3">
              <w:rPr>
                <w:rFonts w:ascii="Times New Roman" w:hAnsi="Times New Roman" w:cs="Times New Roman"/>
              </w:rPr>
              <w:t>)</w:t>
            </w:r>
          </w:p>
          <w:p w14:paraId="367010C0" w14:textId="77777777" w:rsidR="009046FF" w:rsidRDefault="009046FF" w:rsidP="003677C3">
            <w:pPr>
              <w:jc w:val="center"/>
              <w:rPr>
                <w:rFonts w:ascii="Times New Roman" w:hAnsi="Times New Roman" w:cs="Times New Roman"/>
              </w:rPr>
            </w:pPr>
          </w:p>
          <w:p w14:paraId="10B9F77D" w14:textId="77777777" w:rsidR="003677C3" w:rsidRPr="001970A4" w:rsidRDefault="003677C3" w:rsidP="003677C3">
            <w:pPr>
              <w:jc w:val="center"/>
              <w:rPr>
                <w:rFonts w:ascii="Times New Roman" w:hAnsi="Times New Roman" w:cs="Times New Roman"/>
              </w:rPr>
            </w:pPr>
          </w:p>
          <w:p w14:paraId="360C0E84" w14:textId="0A3EC6B1" w:rsidR="00A85C4A" w:rsidRPr="001970A4" w:rsidRDefault="00136035" w:rsidP="003677C3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Szkolenie weekendowe</w:t>
            </w:r>
          </w:p>
        </w:tc>
        <w:tc>
          <w:tcPr>
            <w:tcW w:w="1701" w:type="dxa"/>
            <w:gridSpan w:val="2"/>
          </w:tcPr>
          <w:p w14:paraId="05A9E403" w14:textId="77777777" w:rsidR="003677C3" w:rsidRDefault="003677C3" w:rsidP="003677C3">
            <w:pPr>
              <w:jc w:val="center"/>
              <w:rPr>
                <w:rFonts w:ascii="Times New Roman" w:hAnsi="Times New Roman" w:cs="Times New Roman"/>
              </w:rPr>
            </w:pPr>
          </w:p>
          <w:p w14:paraId="0050A8E0" w14:textId="7B480630" w:rsidR="003677C3" w:rsidRPr="003677C3" w:rsidRDefault="00136035" w:rsidP="003677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C3">
              <w:rPr>
                <w:rFonts w:ascii="Times New Roman" w:hAnsi="Times New Roman" w:cs="Times New Roman"/>
                <w:b/>
              </w:rPr>
              <w:t>1</w:t>
            </w:r>
            <w:r w:rsidR="00B0013C" w:rsidRPr="003677C3">
              <w:rPr>
                <w:rFonts w:ascii="Times New Roman" w:hAnsi="Times New Roman" w:cs="Times New Roman"/>
                <w:b/>
              </w:rPr>
              <w:t xml:space="preserve">6 </w:t>
            </w:r>
            <w:r w:rsidR="003677C3" w:rsidRPr="003677C3">
              <w:rPr>
                <w:rFonts w:ascii="Times New Roman" w:hAnsi="Times New Roman" w:cs="Times New Roman"/>
                <w:b/>
              </w:rPr>
              <w:t>osób</w:t>
            </w:r>
          </w:p>
          <w:p w14:paraId="619CF53E" w14:textId="77777777" w:rsidR="003677C3" w:rsidRDefault="003677C3" w:rsidP="003677C3">
            <w:pPr>
              <w:jc w:val="center"/>
              <w:rPr>
                <w:rFonts w:ascii="Times New Roman" w:hAnsi="Times New Roman" w:cs="Times New Roman"/>
              </w:rPr>
            </w:pPr>
          </w:p>
          <w:p w14:paraId="223B66A0" w14:textId="77777777" w:rsidR="00300C34" w:rsidRDefault="00B0013C" w:rsidP="003677C3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(2 grupy </w:t>
            </w:r>
          </w:p>
          <w:p w14:paraId="3F3B076D" w14:textId="77777777" w:rsidR="00300C34" w:rsidRDefault="00B0013C" w:rsidP="003677C3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x </w:t>
            </w:r>
          </w:p>
          <w:p w14:paraId="53CC5994" w14:textId="5698BBA2" w:rsidR="00A85C4A" w:rsidRPr="001970A4" w:rsidRDefault="00B0013C" w:rsidP="003677C3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8 osób)</w:t>
            </w:r>
          </w:p>
        </w:tc>
        <w:tc>
          <w:tcPr>
            <w:tcW w:w="4218" w:type="dxa"/>
            <w:gridSpan w:val="2"/>
          </w:tcPr>
          <w:p w14:paraId="3A9F4E3C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Grupa docelowa:</w:t>
            </w:r>
          </w:p>
          <w:p w14:paraId="56374165" w14:textId="20D49231" w:rsidR="00C64429" w:rsidRPr="001970A4" w:rsidRDefault="00054E0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Uczniowie kształcący się w zawodzie cukiernik w Zespole Szkół nr 6</w:t>
            </w:r>
            <w:r w:rsidR="00C64429">
              <w:rPr>
                <w:rFonts w:ascii="Times New Roman" w:hAnsi="Times New Roman" w:cs="Times New Roman"/>
              </w:rPr>
              <w:t xml:space="preserve"> im. Macieja Rataja w Ełku</w:t>
            </w:r>
            <w:r w:rsidR="00C64429" w:rsidRPr="001970A4">
              <w:rPr>
                <w:rFonts w:ascii="Times New Roman" w:hAnsi="Times New Roman" w:cs="Times New Roman"/>
              </w:rPr>
              <w:t>.</w:t>
            </w:r>
          </w:p>
          <w:p w14:paraId="05E2154E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Cel kursu:</w:t>
            </w:r>
          </w:p>
          <w:p w14:paraId="4D57FEAB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Rozwinięcie praktycznych umiejętności uczniów w zakresie rzemieślniczej produkcji lodów mlecznych, owocowych i sorbetów, ze szczególnym uwzględnieniem pracy na naturalnych składnikach, prawidłowych proporcjach surowców oraz nowoczesnych technik przygotowania, dekoracji i przechowywania.</w:t>
            </w:r>
          </w:p>
          <w:p w14:paraId="43D1BBD7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Program kursu:</w:t>
            </w:r>
          </w:p>
          <w:p w14:paraId="601FF926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Podstawy rzemieślniczej produkcji lodów – surowce, techniki, higiena i zasady technologiczne.</w:t>
            </w:r>
            <w:r w:rsidRPr="001970A4">
              <w:rPr>
                <w:rFonts w:ascii="Times New Roman" w:hAnsi="Times New Roman" w:cs="Times New Roman"/>
              </w:rPr>
              <w:br/>
              <w:t>• Receptury i proporcje – przygotowanie baz lodowych, balansowanie składników, stabilizatory.</w:t>
            </w:r>
            <w:r w:rsidRPr="001970A4">
              <w:rPr>
                <w:rFonts w:ascii="Times New Roman" w:hAnsi="Times New Roman" w:cs="Times New Roman"/>
              </w:rPr>
              <w:br/>
              <w:t>• Techniki smakowe – wykorzystanie świeżych produktów, dodatków, sosów i polew.</w:t>
            </w:r>
            <w:r w:rsidRPr="001970A4">
              <w:rPr>
                <w:rFonts w:ascii="Times New Roman" w:hAnsi="Times New Roman" w:cs="Times New Roman"/>
              </w:rPr>
              <w:br/>
              <w:t>• Produkcja lodów mlecznych – obróbka, pasteryzacja, dojrzewanie mieszanki, zamrażanie.</w:t>
            </w:r>
            <w:r w:rsidRPr="001970A4">
              <w:rPr>
                <w:rFonts w:ascii="Times New Roman" w:hAnsi="Times New Roman" w:cs="Times New Roman"/>
              </w:rPr>
              <w:br/>
            </w:r>
            <w:r w:rsidRPr="001970A4">
              <w:rPr>
                <w:rFonts w:ascii="Times New Roman" w:hAnsi="Times New Roman" w:cs="Times New Roman"/>
              </w:rPr>
              <w:lastRenderedPageBreak/>
              <w:t>• Produkcja lodów owocowych i sorbetów – technologia, dobór owoców, praca z cukrami.</w:t>
            </w:r>
            <w:r w:rsidRPr="001970A4">
              <w:rPr>
                <w:rFonts w:ascii="Times New Roman" w:hAnsi="Times New Roman" w:cs="Times New Roman"/>
              </w:rPr>
              <w:br/>
              <w:t>• Dekorowanie i serwowanie – stylizacja porcji, podanie w waflach, pucharkach i pojemnikach.</w:t>
            </w:r>
            <w:r w:rsidRPr="001970A4">
              <w:rPr>
                <w:rFonts w:ascii="Times New Roman" w:hAnsi="Times New Roman" w:cs="Times New Roman"/>
              </w:rPr>
              <w:br/>
              <w:t>• Przechowywanie i ekspozycja – zasady mrożenia, utrzymania jakości oraz prezentacji lodów w witrynie.</w:t>
            </w:r>
            <w:r w:rsidRPr="001970A4">
              <w:rPr>
                <w:rFonts w:ascii="Times New Roman" w:hAnsi="Times New Roman" w:cs="Times New Roman"/>
              </w:rPr>
              <w:br/>
              <w:t>• Podsumowanie i ocena produktów wykonanych przez uczestników.</w:t>
            </w:r>
          </w:p>
          <w:p w14:paraId="45A62309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Forma zajęć i metody dydaktyczne:</w:t>
            </w:r>
          </w:p>
          <w:p w14:paraId="119AF041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Zajęcia warsztatowe prowadzone w pracowni gastronomicznej.</w:t>
            </w:r>
            <w:r w:rsidRPr="001970A4">
              <w:rPr>
                <w:rFonts w:ascii="Times New Roman" w:hAnsi="Times New Roman" w:cs="Times New Roman"/>
              </w:rPr>
              <w:br/>
              <w:t>• Pokazy i demonstracje technologiczne.</w:t>
            </w:r>
            <w:r w:rsidRPr="001970A4">
              <w:rPr>
                <w:rFonts w:ascii="Times New Roman" w:hAnsi="Times New Roman" w:cs="Times New Roman"/>
              </w:rPr>
              <w:br/>
              <w:t>• Praktyczne wykonywanie lodów w grupach i indywidualnie.</w:t>
            </w:r>
            <w:r w:rsidRPr="001970A4">
              <w:rPr>
                <w:rFonts w:ascii="Times New Roman" w:hAnsi="Times New Roman" w:cs="Times New Roman"/>
              </w:rPr>
              <w:br/>
              <w:t>• Analiza i omawianie wyników pracy, poprawa błędów.</w:t>
            </w:r>
            <w:r w:rsidRPr="001970A4">
              <w:rPr>
                <w:rFonts w:ascii="Times New Roman" w:hAnsi="Times New Roman" w:cs="Times New Roman"/>
              </w:rPr>
              <w:br/>
              <w:t>• Wykonawca przeprowadzi walidację efektów uczenia się: test wiedzy, zadanie praktyczne oraz wewnętrzny egzamin.</w:t>
            </w:r>
          </w:p>
          <w:p w14:paraId="7FFFBB3C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Materiały:</w:t>
            </w:r>
          </w:p>
          <w:p w14:paraId="10BEF3E5" w14:textId="1BF9748B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Materiały dydaktyczne w formie elektronicznej.</w:t>
            </w:r>
            <w:r w:rsidRPr="001970A4">
              <w:rPr>
                <w:rFonts w:ascii="Times New Roman" w:hAnsi="Times New Roman" w:cs="Times New Roman"/>
              </w:rPr>
              <w:br/>
              <w:t>• Surowce, dodatki smakowe, pojemniki, akcesoria cukiernicze</w:t>
            </w:r>
          </w:p>
          <w:p w14:paraId="089F5EDA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Miejsce realizacji:</w:t>
            </w:r>
          </w:p>
          <w:p w14:paraId="65068FAF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Pracownie gastronomiczne Zespołu Szkół nr 6 w Ełku.</w:t>
            </w:r>
          </w:p>
          <w:p w14:paraId="47C31925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Certyfikat / zaświadczenie:</w:t>
            </w:r>
          </w:p>
          <w:p w14:paraId="43AD09BA" w14:textId="75563B81" w:rsidR="00B10940" w:rsidRPr="001970A4" w:rsidRDefault="00054E0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Każdy uczeń, który pozytywnie ukończy walidację, otrzyma certyfikat potwierdzający nabycie nowych kompetencji zawodowych z zakresu produkcji lodów rzemieślniczych.</w:t>
            </w:r>
          </w:p>
        </w:tc>
      </w:tr>
      <w:tr w:rsidR="00B0013C" w:rsidRPr="001970A4" w14:paraId="31D85EFF" w14:textId="77777777" w:rsidTr="00C64429">
        <w:tc>
          <w:tcPr>
            <w:tcW w:w="564" w:type="dxa"/>
          </w:tcPr>
          <w:p w14:paraId="039538D5" w14:textId="54C13414" w:rsidR="00B0013C" w:rsidRPr="001970A4" w:rsidRDefault="00B0013C" w:rsidP="00B0013C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29" w:type="dxa"/>
          </w:tcPr>
          <w:p w14:paraId="59C91773" w14:textId="77777777" w:rsidR="00C64429" w:rsidRDefault="00C64429" w:rsidP="00B0013C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4B644E6" w14:textId="4643119F" w:rsidR="00B0013C" w:rsidRPr="00760B3E" w:rsidRDefault="00B0013C" w:rsidP="00B0013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760B3E">
              <w:rPr>
                <w:rFonts w:ascii="Times New Roman" w:hAnsi="Times New Roman" w:cs="Times New Roman"/>
                <w:b/>
                <w:color w:val="000000"/>
              </w:rPr>
              <w:t xml:space="preserve">Makaroniki </w:t>
            </w:r>
          </w:p>
          <w:p w14:paraId="12958D8B" w14:textId="77777777" w:rsidR="00B0013C" w:rsidRDefault="00B0013C" w:rsidP="00B0013C">
            <w:pPr>
              <w:rPr>
                <w:rFonts w:ascii="Times New Roman" w:hAnsi="Times New Roman" w:cs="Times New Roman"/>
                <w:color w:val="000000"/>
              </w:rPr>
            </w:pPr>
          </w:p>
          <w:p w14:paraId="0EB205C5" w14:textId="0891FD4B" w:rsidR="00C64429" w:rsidRPr="001970A4" w:rsidRDefault="00C64429" w:rsidP="00B0013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(dla uczniów)</w:t>
            </w:r>
          </w:p>
        </w:tc>
        <w:tc>
          <w:tcPr>
            <w:tcW w:w="1276" w:type="dxa"/>
            <w:gridSpan w:val="2"/>
          </w:tcPr>
          <w:p w14:paraId="41270569" w14:textId="77777777" w:rsidR="00760B3E" w:rsidRDefault="00760B3E" w:rsidP="00760B3E">
            <w:pPr>
              <w:jc w:val="center"/>
              <w:rPr>
                <w:rFonts w:ascii="Times New Roman" w:hAnsi="Times New Roman" w:cs="Times New Roman"/>
              </w:rPr>
            </w:pPr>
          </w:p>
          <w:p w14:paraId="0586F55B" w14:textId="630F6E57" w:rsidR="00B0013C" w:rsidRPr="00760B3E" w:rsidRDefault="00760B3E" w:rsidP="00760B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0B3E">
              <w:rPr>
                <w:rFonts w:ascii="Times New Roman" w:hAnsi="Times New Roman" w:cs="Times New Roman"/>
                <w:b/>
              </w:rPr>
              <w:t xml:space="preserve">16 </w:t>
            </w:r>
            <w:r w:rsidR="00B0013C" w:rsidRPr="00760B3E">
              <w:rPr>
                <w:rFonts w:ascii="Times New Roman" w:hAnsi="Times New Roman" w:cs="Times New Roman"/>
                <w:b/>
              </w:rPr>
              <w:t>godz</w:t>
            </w:r>
            <w:r w:rsidRPr="00760B3E">
              <w:rPr>
                <w:rFonts w:ascii="Times New Roman" w:hAnsi="Times New Roman" w:cs="Times New Roman"/>
                <w:b/>
              </w:rPr>
              <w:t>.</w:t>
            </w:r>
          </w:p>
          <w:p w14:paraId="45466CB3" w14:textId="77777777" w:rsidR="00760B3E" w:rsidRDefault="00760B3E" w:rsidP="00760B3E">
            <w:pPr>
              <w:jc w:val="center"/>
              <w:rPr>
                <w:rFonts w:ascii="Times New Roman" w:hAnsi="Times New Roman" w:cs="Times New Roman"/>
              </w:rPr>
            </w:pPr>
          </w:p>
          <w:p w14:paraId="043F72AA" w14:textId="111EA03A" w:rsidR="009046FF" w:rsidRDefault="009046FF" w:rsidP="00760B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</w:p>
          <w:p w14:paraId="0E3603A8" w14:textId="77777777" w:rsidR="009046FF" w:rsidRDefault="009046FF" w:rsidP="00760B3E">
            <w:pPr>
              <w:jc w:val="center"/>
              <w:rPr>
                <w:rFonts w:ascii="Times New Roman" w:hAnsi="Times New Roman" w:cs="Times New Roman"/>
              </w:rPr>
            </w:pPr>
          </w:p>
          <w:p w14:paraId="5EF59AF3" w14:textId="4B75A606" w:rsidR="009046FF" w:rsidRDefault="009046FF" w:rsidP="00760B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(8 godz.</w:t>
            </w:r>
          </w:p>
          <w:p w14:paraId="7B6EFF2E" w14:textId="6984296C" w:rsidR="009046FF" w:rsidRDefault="009046FF" w:rsidP="00760B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14:paraId="01A55974" w14:textId="68F7F6EA" w:rsidR="009046FF" w:rsidRDefault="009046FF" w:rsidP="00760B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grupy)</w:t>
            </w:r>
          </w:p>
          <w:p w14:paraId="4936FB54" w14:textId="77777777" w:rsidR="009046FF" w:rsidRDefault="009046FF" w:rsidP="00760B3E">
            <w:pPr>
              <w:jc w:val="center"/>
              <w:rPr>
                <w:rFonts w:ascii="Times New Roman" w:hAnsi="Times New Roman" w:cs="Times New Roman"/>
              </w:rPr>
            </w:pPr>
          </w:p>
          <w:p w14:paraId="0BC85E21" w14:textId="20CFD9C7" w:rsidR="009046FF" w:rsidRDefault="009046FF" w:rsidP="00760B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</w:p>
          <w:p w14:paraId="5D54A14D" w14:textId="77777777" w:rsidR="009046FF" w:rsidRPr="001970A4" w:rsidRDefault="009046FF" w:rsidP="00760B3E">
            <w:pPr>
              <w:jc w:val="center"/>
              <w:rPr>
                <w:rFonts w:ascii="Times New Roman" w:hAnsi="Times New Roman" w:cs="Times New Roman"/>
              </w:rPr>
            </w:pPr>
          </w:p>
          <w:p w14:paraId="234E3516" w14:textId="77777777" w:rsidR="00C64429" w:rsidRDefault="00760B3E" w:rsidP="00760B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dni</w:t>
            </w:r>
            <w:r w:rsidR="00B0013C" w:rsidRPr="001970A4">
              <w:rPr>
                <w:rFonts w:ascii="Times New Roman" w:hAnsi="Times New Roman" w:cs="Times New Roman"/>
              </w:rPr>
              <w:t xml:space="preserve"> </w:t>
            </w:r>
          </w:p>
          <w:p w14:paraId="53986780" w14:textId="77777777" w:rsidR="00C64429" w:rsidRDefault="00B0013C" w:rsidP="00760B3E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x </w:t>
            </w:r>
          </w:p>
          <w:p w14:paraId="257F6459" w14:textId="18C78B2B" w:rsidR="00B0013C" w:rsidRPr="001970A4" w:rsidRDefault="00B0013C" w:rsidP="00760B3E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8 godz</w:t>
            </w:r>
            <w:r w:rsidR="00760B3E">
              <w:rPr>
                <w:rFonts w:ascii="Times New Roman" w:hAnsi="Times New Roman" w:cs="Times New Roman"/>
              </w:rPr>
              <w:t>.</w:t>
            </w:r>
            <w:r w:rsidRPr="001970A4">
              <w:rPr>
                <w:rFonts w:ascii="Times New Roman" w:hAnsi="Times New Roman" w:cs="Times New Roman"/>
              </w:rPr>
              <w:t>)</w:t>
            </w:r>
          </w:p>
          <w:p w14:paraId="39C4E259" w14:textId="77777777" w:rsidR="00760B3E" w:rsidRDefault="00760B3E" w:rsidP="00760B3E">
            <w:pPr>
              <w:jc w:val="center"/>
              <w:rPr>
                <w:rFonts w:ascii="Times New Roman" w:hAnsi="Times New Roman" w:cs="Times New Roman"/>
              </w:rPr>
            </w:pPr>
          </w:p>
          <w:p w14:paraId="5E94077E" w14:textId="23397E54" w:rsidR="00B0013C" w:rsidRPr="001970A4" w:rsidRDefault="00B0013C" w:rsidP="00760B3E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Szkolenie </w:t>
            </w:r>
            <w:r w:rsidRPr="001970A4">
              <w:rPr>
                <w:rFonts w:ascii="Times New Roman" w:hAnsi="Times New Roman" w:cs="Times New Roman"/>
              </w:rPr>
              <w:lastRenderedPageBreak/>
              <w:t>weekendowe</w:t>
            </w:r>
          </w:p>
        </w:tc>
        <w:tc>
          <w:tcPr>
            <w:tcW w:w="1701" w:type="dxa"/>
            <w:gridSpan w:val="2"/>
          </w:tcPr>
          <w:p w14:paraId="4E4A20C7" w14:textId="77777777" w:rsidR="00760B3E" w:rsidRDefault="00760B3E" w:rsidP="00760B3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D4C1E22" w14:textId="11964E65" w:rsidR="00760B3E" w:rsidRPr="00760B3E" w:rsidRDefault="00B0013C" w:rsidP="00760B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0B3E">
              <w:rPr>
                <w:rFonts w:ascii="Times New Roman" w:hAnsi="Times New Roman" w:cs="Times New Roman"/>
                <w:b/>
              </w:rPr>
              <w:t xml:space="preserve">16 </w:t>
            </w:r>
            <w:r w:rsidR="00760B3E" w:rsidRPr="00760B3E">
              <w:rPr>
                <w:rFonts w:ascii="Times New Roman" w:hAnsi="Times New Roman" w:cs="Times New Roman"/>
                <w:b/>
              </w:rPr>
              <w:t>osób</w:t>
            </w:r>
          </w:p>
          <w:p w14:paraId="0CD852F4" w14:textId="77777777" w:rsidR="00760B3E" w:rsidRDefault="00760B3E" w:rsidP="00760B3E">
            <w:pPr>
              <w:jc w:val="center"/>
              <w:rPr>
                <w:rFonts w:ascii="Times New Roman" w:hAnsi="Times New Roman" w:cs="Times New Roman"/>
              </w:rPr>
            </w:pPr>
          </w:p>
          <w:p w14:paraId="7C64F645" w14:textId="77777777" w:rsidR="00300C34" w:rsidRDefault="00B0013C" w:rsidP="00760B3E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(2 grupy </w:t>
            </w:r>
          </w:p>
          <w:p w14:paraId="29A3BB20" w14:textId="77777777" w:rsidR="00300C34" w:rsidRDefault="00B0013C" w:rsidP="00760B3E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x </w:t>
            </w:r>
          </w:p>
          <w:p w14:paraId="6FF05E10" w14:textId="094E8EB3" w:rsidR="00B0013C" w:rsidRPr="001970A4" w:rsidRDefault="00B0013C" w:rsidP="00760B3E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8 osób)</w:t>
            </w:r>
          </w:p>
        </w:tc>
        <w:tc>
          <w:tcPr>
            <w:tcW w:w="4218" w:type="dxa"/>
            <w:gridSpan w:val="2"/>
          </w:tcPr>
          <w:p w14:paraId="7980EAE6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Grupa docelowa:</w:t>
            </w:r>
          </w:p>
          <w:p w14:paraId="61C074BC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Uczniowie kształcący się w zawodzie cukiernik w Zespole Szkół nr 6.</w:t>
            </w:r>
          </w:p>
          <w:p w14:paraId="2F4B41D1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Cel kursu:</w:t>
            </w:r>
          </w:p>
          <w:p w14:paraId="7528A984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Nabycie przez uczniów praktycznych umiejętności przygotowywania makaroników zgodnie z profesjonalnymi technikami cukierniczymi, z wykorzystaniem różnych metod przygotowania bezy, tworzeniem kremów i nadzień oraz efektownej prezentacji gotowych wyrobów.</w:t>
            </w:r>
          </w:p>
          <w:p w14:paraId="33FC2ECE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Program kursu:</w:t>
            </w:r>
          </w:p>
          <w:p w14:paraId="6C9C666E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Podstawy cukiernictwa w kontekście makaroników – surowce, sprzęt, zasady higieny.</w:t>
            </w:r>
            <w:r w:rsidRPr="001970A4">
              <w:rPr>
                <w:rFonts w:ascii="Times New Roman" w:hAnsi="Times New Roman" w:cs="Times New Roman"/>
              </w:rPr>
              <w:br/>
            </w:r>
            <w:r w:rsidRPr="001970A4">
              <w:rPr>
                <w:rFonts w:ascii="Times New Roman" w:hAnsi="Times New Roman" w:cs="Times New Roman"/>
              </w:rPr>
              <w:lastRenderedPageBreak/>
              <w:t>• Przygotowanie masy makaronikowej – techniki mieszania, konsystencja, typowe błędy.</w:t>
            </w:r>
            <w:r w:rsidRPr="001970A4">
              <w:rPr>
                <w:rFonts w:ascii="Times New Roman" w:hAnsi="Times New Roman" w:cs="Times New Roman"/>
              </w:rPr>
              <w:br/>
              <w:t>• Metody bezy: francuska i włoska – różnice technologiczne, zastosowanie.</w:t>
            </w:r>
            <w:r w:rsidRPr="001970A4">
              <w:rPr>
                <w:rFonts w:ascii="Times New Roman" w:hAnsi="Times New Roman" w:cs="Times New Roman"/>
              </w:rPr>
              <w:br/>
              <w:t>• Barwienie i aromaty – praca z barwnikami, dodatkami naturalnymi i aromatami spożywczymi.</w:t>
            </w:r>
            <w:r w:rsidRPr="001970A4">
              <w:rPr>
                <w:rFonts w:ascii="Times New Roman" w:hAnsi="Times New Roman" w:cs="Times New Roman"/>
              </w:rPr>
              <w:br/>
              <w:t>• Formowanie makaroników – prawidłowe dozowanie masy, wykorzystanie mat silikonowych.</w:t>
            </w:r>
            <w:r w:rsidRPr="001970A4">
              <w:rPr>
                <w:rFonts w:ascii="Times New Roman" w:hAnsi="Times New Roman" w:cs="Times New Roman"/>
              </w:rPr>
              <w:br/>
              <w:t>• Pieczenie i suszenie – dobór temperatur, kontrola wypieku, zapobieganie pęknięciom.</w:t>
            </w:r>
            <w:r w:rsidRPr="001970A4">
              <w:rPr>
                <w:rFonts w:ascii="Times New Roman" w:hAnsi="Times New Roman" w:cs="Times New Roman"/>
              </w:rPr>
              <w:br/>
              <w:t xml:space="preserve">• Przygotowanie nadzień – kremy maślane, </w:t>
            </w:r>
            <w:proofErr w:type="spellStart"/>
            <w:r w:rsidRPr="001970A4">
              <w:rPr>
                <w:rFonts w:ascii="Times New Roman" w:hAnsi="Times New Roman" w:cs="Times New Roman"/>
              </w:rPr>
              <w:t>ganache</w:t>
            </w:r>
            <w:proofErr w:type="spellEnd"/>
            <w:r w:rsidRPr="001970A4">
              <w:rPr>
                <w:rFonts w:ascii="Times New Roman" w:hAnsi="Times New Roman" w:cs="Times New Roman"/>
              </w:rPr>
              <w:t>, musy owocowe.</w:t>
            </w:r>
            <w:r w:rsidRPr="001970A4">
              <w:rPr>
                <w:rFonts w:ascii="Times New Roman" w:hAnsi="Times New Roman" w:cs="Times New Roman"/>
              </w:rPr>
              <w:br/>
              <w:t>• Składanie i dekoracja – technika parowania ciastek, estetyczne wykończenia.</w:t>
            </w:r>
            <w:r w:rsidRPr="001970A4">
              <w:rPr>
                <w:rFonts w:ascii="Times New Roman" w:hAnsi="Times New Roman" w:cs="Times New Roman"/>
              </w:rPr>
              <w:br/>
              <w:t>• Przechowywanie i prezentacja – zasady przechowywania, ekspozycji i sprzedaży.</w:t>
            </w:r>
          </w:p>
          <w:p w14:paraId="471282BF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Forma zajęć i metody dydaktyczne:</w:t>
            </w:r>
          </w:p>
          <w:p w14:paraId="2C2EABBC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Intensywne warsztaty praktyczne w małych grupach.</w:t>
            </w:r>
            <w:r w:rsidRPr="001970A4">
              <w:rPr>
                <w:rFonts w:ascii="Times New Roman" w:hAnsi="Times New Roman" w:cs="Times New Roman"/>
              </w:rPr>
              <w:br/>
              <w:t>• Pokazy i demonstracje techniczne.</w:t>
            </w:r>
            <w:r w:rsidRPr="001970A4">
              <w:rPr>
                <w:rFonts w:ascii="Times New Roman" w:hAnsi="Times New Roman" w:cs="Times New Roman"/>
              </w:rPr>
              <w:br/>
              <w:t>• Samodzielne ćwiczenia uczniów, praca indywidualna i zespołowa.</w:t>
            </w:r>
            <w:r w:rsidRPr="001970A4">
              <w:rPr>
                <w:rFonts w:ascii="Times New Roman" w:hAnsi="Times New Roman" w:cs="Times New Roman"/>
              </w:rPr>
              <w:br/>
              <w:t>• Omawianie efektów pracy oraz wskazówki dotyczące doskonalenia techniki.</w:t>
            </w:r>
            <w:r w:rsidRPr="001970A4">
              <w:rPr>
                <w:rFonts w:ascii="Times New Roman" w:hAnsi="Times New Roman" w:cs="Times New Roman"/>
              </w:rPr>
              <w:br/>
              <w:t>• Walidacja efektów uczenia się: test wiedzy oraz zadanie praktyczne (wykonanie makaroników).</w:t>
            </w:r>
          </w:p>
          <w:p w14:paraId="157F16AD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Materiały:</w:t>
            </w:r>
          </w:p>
          <w:p w14:paraId="4795BA59" w14:textId="5564ED89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Elektroniczne materiały szkoleniowe.</w:t>
            </w:r>
            <w:r w:rsidRPr="001970A4">
              <w:rPr>
                <w:rFonts w:ascii="Times New Roman" w:hAnsi="Times New Roman" w:cs="Times New Roman"/>
              </w:rPr>
              <w:br/>
              <w:t>• Surowce, barwniki, nadzienia, maty silikonowe, rękawy cukiernicze itp.</w:t>
            </w:r>
          </w:p>
          <w:p w14:paraId="561AB775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Miejsce realizacji:</w:t>
            </w:r>
          </w:p>
          <w:p w14:paraId="59FCD626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Pracownie gastronomiczne Zespołu Szkół nr 6 w Ełku.</w:t>
            </w:r>
          </w:p>
          <w:p w14:paraId="53B0570E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Certyfikat / zaświadczenie:</w:t>
            </w:r>
          </w:p>
          <w:p w14:paraId="73557E3A" w14:textId="723DB9BD" w:rsidR="00B0013C" w:rsidRPr="001970A4" w:rsidRDefault="00054E0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</w:rPr>
              <w:t>Każdy uczeń, który pozytywnie zaliczy walidację, otrzyma certyfikat potwierdzający nabycie umiejętności w zakresie przygotowania makaroników.</w:t>
            </w:r>
          </w:p>
        </w:tc>
      </w:tr>
      <w:tr w:rsidR="00760B3E" w:rsidRPr="001970A4" w14:paraId="70DA2D5C" w14:textId="77777777" w:rsidTr="00C64429">
        <w:trPr>
          <w:trHeight w:val="729"/>
        </w:trPr>
        <w:tc>
          <w:tcPr>
            <w:tcW w:w="9288" w:type="dxa"/>
            <w:gridSpan w:val="8"/>
            <w:shd w:val="clear" w:color="auto" w:fill="B4C6E7" w:themeFill="accent5" w:themeFillTint="66"/>
          </w:tcPr>
          <w:p w14:paraId="04F3A537" w14:textId="77777777" w:rsidR="00760B3E" w:rsidRDefault="00760B3E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7938174" w14:textId="4FF9E239" w:rsidR="00760B3E" w:rsidRPr="001970A4" w:rsidRDefault="00760B3E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CZĘŚĆ 2</w:t>
            </w:r>
          </w:p>
        </w:tc>
      </w:tr>
      <w:tr w:rsidR="009E7B39" w:rsidRPr="001970A4" w14:paraId="76C5C960" w14:textId="77777777" w:rsidTr="00C64429">
        <w:tc>
          <w:tcPr>
            <w:tcW w:w="564" w:type="dxa"/>
            <w:shd w:val="clear" w:color="auto" w:fill="000000" w:themeFill="text1"/>
          </w:tcPr>
          <w:p w14:paraId="695A746E" w14:textId="77777777" w:rsidR="009E7B39" w:rsidRPr="001970A4" w:rsidRDefault="009E7B39" w:rsidP="006F1CD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705" w:type="dxa"/>
            <w:gridSpan w:val="2"/>
            <w:shd w:val="clear" w:color="auto" w:fill="000000" w:themeFill="text1"/>
          </w:tcPr>
          <w:p w14:paraId="4E318EC8" w14:textId="77777777" w:rsidR="009E7B39" w:rsidRPr="001970A4" w:rsidRDefault="009E7B39" w:rsidP="006F1CD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Przedmiot zamówienia</w:t>
            </w:r>
          </w:p>
        </w:tc>
        <w:tc>
          <w:tcPr>
            <w:tcW w:w="1548" w:type="dxa"/>
            <w:gridSpan w:val="2"/>
            <w:shd w:val="clear" w:color="auto" w:fill="B4C6E7" w:themeFill="accent5" w:themeFillTint="66"/>
          </w:tcPr>
          <w:p w14:paraId="5E3F5AEF" w14:textId="77777777" w:rsidR="009E7B39" w:rsidRPr="001970A4" w:rsidRDefault="009E7B39" w:rsidP="006F1CD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Liczba godzin</w:t>
            </w:r>
          </w:p>
        </w:tc>
        <w:tc>
          <w:tcPr>
            <w:tcW w:w="1912" w:type="dxa"/>
            <w:gridSpan w:val="2"/>
            <w:shd w:val="clear" w:color="auto" w:fill="B4C6E7" w:themeFill="accent5" w:themeFillTint="66"/>
          </w:tcPr>
          <w:p w14:paraId="3F905938" w14:textId="77777777" w:rsidR="009E7B39" w:rsidRPr="001970A4" w:rsidRDefault="009E7B39" w:rsidP="006F1CD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Liczba uczestników/czek</w:t>
            </w:r>
          </w:p>
        </w:tc>
        <w:tc>
          <w:tcPr>
            <w:tcW w:w="3559" w:type="dxa"/>
            <w:shd w:val="clear" w:color="auto" w:fill="B4C6E7" w:themeFill="accent5" w:themeFillTint="66"/>
          </w:tcPr>
          <w:p w14:paraId="1FBB7D62" w14:textId="77777777" w:rsidR="009E7B39" w:rsidRPr="001970A4" w:rsidRDefault="009E7B39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Opis szkolenia</w:t>
            </w:r>
          </w:p>
        </w:tc>
      </w:tr>
      <w:tr w:rsidR="009E7B39" w:rsidRPr="001970A4" w14:paraId="73B2581E" w14:textId="77777777" w:rsidTr="00C64429">
        <w:tc>
          <w:tcPr>
            <w:tcW w:w="564" w:type="dxa"/>
          </w:tcPr>
          <w:p w14:paraId="1CCB7198" w14:textId="77777777" w:rsidR="009E7B39" w:rsidRPr="001970A4" w:rsidRDefault="009E7B39" w:rsidP="009E7B39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5" w:type="dxa"/>
            <w:gridSpan w:val="2"/>
          </w:tcPr>
          <w:p w14:paraId="0FC05FCD" w14:textId="77777777" w:rsidR="00C64429" w:rsidRDefault="00C64429" w:rsidP="00B0013C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6227EC66" w14:textId="77777777" w:rsidR="00C64429" w:rsidRDefault="00B0013C" w:rsidP="00B0013C">
            <w:pPr>
              <w:rPr>
                <w:rFonts w:ascii="Times New Roman" w:hAnsi="Times New Roman" w:cs="Times New Roman"/>
                <w:color w:val="000000"/>
              </w:rPr>
            </w:pPr>
            <w:r w:rsidRPr="00C64429">
              <w:rPr>
                <w:rFonts w:ascii="Times New Roman" w:hAnsi="Times New Roman" w:cs="Times New Roman"/>
                <w:b/>
                <w:color w:val="000000"/>
              </w:rPr>
              <w:t>Kurs fotografii produktowej</w:t>
            </w:r>
            <w:r w:rsidRPr="001970A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438B8062" w14:textId="77777777" w:rsidR="00C64429" w:rsidRDefault="00C64429" w:rsidP="00B0013C">
            <w:pPr>
              <w:rPr>
                <w:rFonts w:ascii="Times New Roman" w:hAnsi="Times New Roman" w:cs="Times New Roman"/>
                <w:color w:val="000000"/>
              </w:rPr>
            </w:pPr>
          </w:p>
          <w:p w14:paraId="6DB8B245" w14:textId="30A4F659" w:rsidR="00B0013C" w:rsidRPr="001970A4" w:rsidRDefault="00B0013C" w:rsidP="00B0013C">
            <w:pPr>
              <w:rPr>
                <w:rFonts w:ascii="Times New Roman" w:hAnsi="Times New Roman" w:cs="Times New Roman"/>
                <w:color w:val="000000"/>
              </w:rPr>
            </w:pPr>
            <w:r w:rsidRPr="001970A4">
              <w:rPr>
                <w:rFonts w:ascii="Times New Roman" w:hAnsi="Times New Roman" w:cs="Times New Roman"/>
                <w:color w:val="000000"/>
              </w:rPr>
              <w:lastRenderedPageBreak/>
              <w:t>(dla nauczycieli)</w:t>
            </w:r>
          </w:p>
          <w:p w14:paraId="43D1A8AA" w14:textId="6609C4BE" w:rsidR="009E7B39" w:rsidRPr="001970A4" w:rsidRDefault="009E7B39" w:rsidP="009E7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gridSpan w:val="2"/>
          </w:tcPr>
          <w:p w14:paraId="601DC8E0" w14:textId="77777777" w:rsidR="00760B3E" w:rsidRDefault="00760B3E" w:rsidP="00760B3E">
            <w:pPr>
              <w:jc w:val="center"/>
              <w:rPr>
                <w:rFonts w:ascii="Times New Roman" w:hAnsi="Times New Roman" w:cs="Times New Roman"/>
              </w:rPr>
            </w:pPr>
          </w:p>
          <w:p w14:paraId="5D40506E" w14:textId="5DD68DBB" w:rsidR="009E7B39" w:rsidRPr="00760B3E" w:rsidRDefault="009E7B39" w:rsidP="00760B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0B3E">
              <w:rPr>
                <w:rFonts w:ascii="Times New Roman" w:hAnsi="Times New Roman" w:cs="Times New Roman"/>
                <w:b/>
              </w:rPr>
              <w:t>1</w:t>
            </w:r>
            <w:r w:rsidR="00B0013C" w:rsidRPr="00760B3E">
              <w:rPr>
                <w:rFonts w:ascii="Times New Roman" w:hAnsi="Times New Roman" w:cs="Times New Roman"/>
                <w:b/>
              </w:rPr>
              <w:t>4</w:t>
            </w:r>
            <w:r w:rsidR="00760B3E" w:rsidRPr="00760B3E">
              <w:rPr>
                <w:rFonts w:ascii="Times New Roman" w:hAnsi="Times New Roman" w:cs="Times New Roman"/>
                <w:b/>
              </w:rPr>
              <w:t xml:space="preserve"> godz.</w:t>
            </w:r>
          </w:p>
          <w:p w14:paraId="71B02CB0" w14:textId="77777777" w:rsidR="00760B3E" w:rsidRDefault="00760B3E" w:rsidP="00760B3E">
            <w:pPr>
              <w:jc w:val="center"/>
              <w:rPr>
                <w:rFonts w:ascii="Times New Roman" w:hAnsi="Times New Roman" w:cs="Times New Roman"/>
              </w:rPr>
            </w:pPr>
          </w:p>
          <w:p w14:paraId="72270BC1" w14:textId="5EFAD0CA" w:rsidR="008D4489" w:rsidRDefault="008D4489" w:rsidP="00760B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</w:p>
          <w:p w14:paraId="5728C1F4" w14:textId="77777777" w:rsidR="008D4489" w:rsidRPr="001970A4" w:rsidRDefault="008D4489" w:rsidP="00760B3E">
            <w:pPr>
              <w:jc w:val="center"/>
              <w:rPr>
                <w:rFonts w:ascii="Times New Roman" w:hAnsi="Times New Roman" w:cs="Times New Roman"/>
              </w:rPr>
            </w:pPr>
          </w:p>
          <w:p w14:paraId="3A32B927" w14:textId="77777777" w:rsidR="00C64429" w:rsidRDefault="009E7B39" w:rsidP="00760B3E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(2</w:t>
            </w:r>
            <w:r w:rsidR="00760B3E">
              <w:rPr>
                <w:rFonts w:ascii="Times New Roman" w:hAnsi="Times New Roman" w:cs="Times New Roman"/>
              </w:rPr>
              <w:t xml:space="preserve"> </w:t>
            </w:r>
            <w:r w:rsidRPr="001970A4">
              <w:rPr>
                <w:rFonts w:ascii="Times New Roman" w:hAnsi="Times New Roman" w:cs="Times New Roman"/>
              </w:rPr>
              <w:t xml:space="preserve">dni </w:t>
            </w:r>
          </w:p>
          <w:p w14:paraId="61AF14C7" w14:textId="77777777" w:rsidR="00C64429" w:rsidRDefault="009E7B39" w:rsidP="00760B3E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x </w:t>
            </w:r>
          </w:p>
          <w:p w14:paraId="12BCF45F" w14:textId="77777777" w:rsidR="009046FF" w:rsidRDefault="00B0013C" w:rsidP="00760B3E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7</w:t>
            </w:r>
            <w:r w:rsidR="009E7B39" w:rsidRPr="001970A4">
              <w:rPr>
                <w:rFonts w:ascii="Times New Roman" w:hAnsi="Times New Roman" w:cs="Times New Roman"/>
              </w:rPr>
              <w:t xml:space="preserve"> godz</w:t>
            </w:r>
            <w:r w:rsidR="00760B3E">
              <w:rPr>
                <w:rFonts w:ascii="Times New Roman" w:hAnsi="Times New Roman" w:cs="Times New Roman"/>
              </w:rPr>
              <w:t>.</w:t>
            </w:r>
          </w:p>
          <w:p w14:paraId="2BBDE4BC" w14:textId="39860CBF" w:rsidR="009046FF" w:rsidRDefault="009046FF" w:rsidP="00760B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14:paraId="75D0E108" w14:textId="3C6C7B89" w:rsidR="00760B3E" w:rsidRDefault="009046FF" w:rsidP="00760B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grupa</w:t>
            </w:r>
            <w:r w:rsidR="009E7B39" w:rsidRPr="001970A4">
              <w:rPr>
                <w:rFonts w:ascii="Times New Roman" w:hAnsi="Times New Roman" w:cs="Times New Roman"/>
              </w:rPr>
              <w:t>)</w:t>
            </w:r>
          </w:p>
          <w:p w14:paraId="075A8187" w14:textId="1D59FCFE" w:rsidR="009E7B39" w:rsidRPr="001970A4" w:rsidRDefault="009E7B39" w:rsidP="00760B3E">
            <w:pPr>
              <w:jc w:val="center"/>
              <w:rPr>
                <w:rFonts w:ascii="Times New Roman" w:hAnsi="Times New Roman" w:cs="Times New Roman"/>
              </w:rPr>
            </w:pPr>
          </w:p>
          <w:p w14:paraId="3627CB4B" w14:textId="77777777" w:rsidR="009E7B39" w:rsidRPr="001970A4" w:rsidRDefault="009E7B39" w:rsidP="00760B3E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Szkolenie weekendowe</w:t>
            </w:r>
          </w:p>
        </w:tc>
        <w:tc>
          <w:tcPr>
            <w:tcW w:w="1912" w:type="dxa"/>
            <w:gridSpan w:val="2"/>
          </w:tcPr>
          <w:p w14:paraId="66081BC2" w14:textId="77777777" w:rsidR="00760B3E" w:rsidRDefault="00760B3E" w:rsidP="00760B3E">
            <w:pPr>
              <w:jc w:val="center"/>
              <w:rPr>
                <w:rFonts w:ascii="Times New Roman" w:hAnsi="Times New Roman" w:cs="Times New Roman"/>
              </w:rPr>
            </w:pPr>
          </w:p>
          <w:p w14:paraId="06924FA8" w14:textId="77777777" w:rsidR="009E7B39" w:rsidRPr="00760B3E" w:rsidRDefault="00B0013C" w:rsidP="00760B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0B3E">
              <w:rPr>
                <w:rFonts w:ascii="Times New Roman" w:hAnsi="Times New Roman" w:cs="Times New Roman"/>
                <w:b/>
              </w:rPr>
              <w:t>7</w:t>
            </w:r>
            <w:r w:rsidR="00760B3E" w:rsidRPr="00760B3E">
              <w:rPr>
                <w:rFonts w:ascii="Times New Roman" w:hAnsi="Times New Roman" w:cs="Times New Roman"/>
                <w:b/>
              </w:rPr>
              <w:t xml:space="preserve"> osób</w:t>
            </w:r>
          </w:p>
          <w:p w14:paraId="360689FE" w14:textId="77777777" w:rsidR="00760B3E" w:rsidRDefault="00760B3E" w:rsidP="00760B3E">
            <w:pPr>
              <w:jc w:val="center"/>
              <w:rPr>
                <w:rFonts w:ascii="Times New Roman" w:hAnsi="Times New Roman" w:cs="Times New Roman"/>
              </w:rPr>
            </w:pPr>
          </w:p>
          <w:p w14:paraId="2FAEDF61" w14:textId="5F5B5DAE" w:rsidR="00760B3E" w:rsidRPr="001970A4" w:rsidRDefault="00760B3E" w:rsidP="00760B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grupa)</w:t>
            </w:r>
          </w:p>
        </w:tc>
        <w:tc>
          <w:tcPr>
            <w:tcW w:w="3559" w:type="dxa"/>
          </w:tcPr>
          <w:p w14:paraId="424C9CDD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Grupa docelowa:</w:t>
            </w:r>
          </w:p>
          <w:p w14:paraId="102AA062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Nauczyciele kształcenia zawodowego Zespołu Szkół nr 6.</w:t>
            </w:r>
          </w:p>
          <w:p w14:paraId="4E5777C3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Cel kursu:</w:t>
            </w:r>
          </w:p>
          <w:p w14:paraId="0C9A5B78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lastRenderedPageBreak/>
              <w:t>Podniesienie kompetencji nauczycieli w zakresie fotografii produktowej, umożliwiające profesjonalne dokumentowanie prac uczniów oraz tworzenie atrakcyjnych materiałów dydaktycznych i promocyjnych.</w:t>
            </w:r>
          </w:p>
          <w:p w14:paraId="18B3C617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Program kursu:</w:t>
            </w:r>
          </w:p>
          <w:p w14:paraId="43C31C60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Wprowadzenie do fotografii produktowej – podstawy, sprzęt, trendy.</w:t>
            </w:r>
            <w:r w:rsidRPr="001970A4">
              <w:rPr>
                <w:rFonts w:ascii="Times New Roman" w:hAnsi="Times New Roman" w:cs="Times New Roman"/>
              </w:rPr>
              <w:br/>
              <w:t>• Praca z oświetleniem: naturalnym i sztucznym, modelowanie światła.</w:t>
            </w:r>
            <w:r w:rsidRPr="001970A4">
              <w:rPr>
                <w:rFonts w:ascii="Times New Roman" w:hAnsi="Times New Roman" w:cs="Times New Roman"/>
              </w:rPr>
              <w:br/>
              <w:t>• Kompozycja i tło – zasady estetyki, rozmieszczenie produktów.</w:t>
            </w:r>
            <w:r w:rsidRPr="001970A4">
              <w:rPr>
                <w:rFonts w:ascii="Times New Roman" w:hAnsi="Times New Roman" w:cs="Times New Roman"/>
              </w:rPr>
              <w:br/>
              <w:t>• Fotografia studyjna – ustawienie stanowiska, praktyczne ćwiczenia.</w:t>
            </w:r>
            <w:r w:rsidRPr="001970A4">
              <w:rPr>
                <w:rFonts w:ascii="Times New Roman" w:hAnsi="Times New Roman" w:cs="Times New Roman"/>
              </w:rPr>
              <w:br/>
              <w:t xml:space="preserve">• Obróbka zdjęć – podstawy edycji w programach typu Photoshop / </w:t>
            </w:r>
            <w:proofErr w:type="spellStart"/>
            <w:r w:rsidRPr="001970A4">
              <w:rPr>
                <w:rFonts w:ascii="Times New Roman" w:hAnsi="Times New Roman" w:cs="Times New Roman"/>
              </w:rPr>
              <w:t>Lightroom</w:t>
            </w:r>
            <w:proofErr w:type="spellEnd"/>
            <w:r w:rsidRPr="001970A4">
              <w:rPr>
                <w:rFonts w:ascii="Times New Roman" w:hAnsi="Times New Roman" w:cs="Times New Roman"/>
              </w:rPr>
              <w:t>.</w:t>
            </w:r>
            <w:r w:rsidRPr="001970A4">
              <w:rPr>
                <w:rFonts w:ascii="Times New Roman" w:hAnsi="Times New Roman" w:cs="Times New Roman"/>
              </w:rPr>
              <w:br/>
              <w:t>• Specyfika fotografowania różnych kategorii produktów: biżuterii, odzieży, żywności, kosmetyków.</w:t>
            </w:r>
            <w:r w:rsidRPr="001970A4">
              <w:rPr>
                <w:rFonts w:ascii="Times New Roman" w:hAnsi="Times New Roman" w:cs="Times New Roman"/>
              </w:rPr>
              <w:br/>
              <w:t xml:space="preserve">• </w:t>
            </w:r>
            <w:proofErr w:type="spellStart"/>
            <w:r w:rsidRPr="001970A4">
              <w:rPr>
                <w:rFonts w:ascii="Times New Roman" w:hAnsi="Times New Roman" w:cs="Times New Roman"/>
              </w:rPr>
              <w:t>Storytelling</w:t>
            </w:r>
            <w:proofErr w:type="spellEnd"/>
            <w:r w:rsidRPr="001970A4">
              <w:rPr>
                <w:rFonts w:ascii="Times New Roman" w:hAnsi="Times New Roman" w:cs="Times New Roman"/>
              </w:rPr>
              <w:t xml:space="preserve"> w fotografii – budowanie wizualnej narracji oraz marki.</w:t>
            </w:r>
            <w:r w:rsidRPr="001970A4">
              <w:rPr>
                <w:rFonts w:ascii="Times New Roman" w:hAnsi="Times New Roman" w:cs="Times New Roman"/>
              </w:rPr>
              <w:br/>
              <w:t>• Omówienie prac uczestników i wskazówki rozwojowe.</w:t>
            </w:r>
          </w:p>
          <w:p w14:paraId="2F24554F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Forma zajęć i metody dydaktyczne:</w:t>
            </w:r>
          </w:p>
          <w:p w14:paraId="1FE987A6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Ćwiczenia praktyczne z wykorzystaniem sprzętu fotograficznego.</w:t>
            </w:r>
            <w:r w:rsidRPr="001970A4">
              <w:rPr>
                <w:rFonts w:ascii="Times New Roman" w:hAnsi="Times New Roman" w:cs="Times New Roman"/>
              </w:rPr>
              <w:br/>
              <w:t>• Demonstracje technik fotograficznych.</w:t>
            </w:r>
            <w:r w:rsidRPr="001970A4">
              <w:rPr>
                <w:rFonts w:ascii="Times New Roman" w:hAnsi="Times New Roman" w:cs="Times New Roman"/>
              </w:rPr>
              <w:br/>
              <w:t xml:space="preserve">• </w:t>
            </w:r>
            <w:proofErr w:type="spellStart"/>
            <w:r w:rsidRPr="001970A4">
              <w:rPr>
                <w:rFonts w:ascii="Times New Roman" w:hAnsi="Times New Roman" w:cs="Times New Roman"/>
              </w:rPr>
              <w:t>Miniwarsztaty</w:t>
            </w:r>
            <w:proofErr w:type="spellEnd"/>
            <w:r w:rsidRPr="001970A4">
              <w:rPr>
                <w:rFonts w:ascii="Times New Roman" w:hAnsi="Times New Roman" w:cs="Times New Roman"/>
              </w:rPr>
              <w:t xml:space="preserve"> edycyjne.</w:t>
            </w:r>
            <w:r w:rsidRPr="001970A4">
              <w:rPr>
                <w:rFonts w:ascii="Times New Roman" w:hAnsi="Times New Roman" w:cs="Times New Roman"/>
              </w:rPr>
              <w:br/>
              <w:t>• Praca indywidualna i w małych grupach.</w:t>
            </w:r>
            <w:r w:rsidRPr="001970A4">
              <w:rPr>
                <w:rFonts w:ascii="Times New Roman" w:hAnsi="Times New Roman" w:cs="Times New Roman"/>
              </w:rPr>
              <w:br/>
              <w:t>• Walidacja efektów uczenia się: test wiedzy oraz zadanie praktyczne.</w:t>
            </w:r>
          </w:p>
          <w:p w14:paraId="5D05BDE0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Materiały:</w:t>
            </w:r>
          </w:p>
          <w:p w14:paraId="40521AA8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Elektroniczne materiały dydaktyczne.</w:t>
            </w:r>
            <w:r w:rsidRPr="001970A4">
              <w:rPr>
                <w:rFonts w:ascii="Times New Roman" w:hAnsi="Times New Roman" w:cs="Times New Roman"/>
              </w:rPr>
              <w:br/>
              <w:t>• Dostęp do sprzętu fotograficznego, oświetleniowego i stanowisk studyjnych.</w:t>
            </w:r>
          </w:p>
          <w:p w14:paraId="28D58888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Miejsce realizacji:</w:t>
            </w:r>
          </w:p>
          <w:p w14:paraId="22E399A8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Pracownie Zespołu Szkół nr 6 w Ełku (pracownia multimedialna / studio fotograficzne).</w:t>
            </w:r>
          </w:p>
          <w:p w14:paraId="108A8A1E" w14:textId="77777777" w:rsidR="008E6F48" w:rsidRPr="001970A4" w:rsidRDefault="008E6F4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Certyfikat / zaświadczenie:</w:t>
            </w:r>
          </w:p>
          <w:p w14:paraId="0174AA35" w14:textId="6EA675E7" w:rsidR="009E7B39" w:rsidRPr="001970A4" w:rsidRDefault="008E6F4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Po pozytywnym ukończeniu </w:t>
            </w:r>
            <w:r w:rsidRPr="001970A4">
              <w:rPr>
                <w:rFonts w:ascii="Times New Roman" w:hAnsi="Times New Roman" w:cs="Times New Roman"/>
              </w:rPr>
              <w:lastRenderedPageBreak/>
              <w:t>walidacji każdy uczestnik otrzyma certyfikat potwierdzający nabycie umiejętności fotografii produktowej.</w:t>
            </w:r>
          </w:p>
        </w:tc>
      </w:tr>
      <w:tr w:rsidR="00B0013C" w:rsidRPr="001970A4" w14:paraId="66163793" w14:textId="77777777" w:rsidTr="00C64429">
        <w:tc>
          <w:tcPr>
            <w:tcW w:w="564" w:type="dxa"/>
          </w:tcPr>
          <w:p w14:paraId="1BEB5ED4" w14:textId="77777777" w:rsidR="00B0013C" w:rsidRPr="001970A4" w:rsidRDefault="00B0013C" w:rsidP="00B0013C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05" w:type="dxa"/>
            <w:gridSpan w:val="2"/>
          </w:tcPr>
          <w:p w14:paraId="23124A7D" w14:textId="77777777" w:rsidR="00C64429" w:rsidRDefault="00C64429" w:rsidP="00B0013C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12FA93B" w14:textId="77777777" w:rsidR="00C64429" w:rsidRDefault="00B0013C" w:rsidP="00B0013C">
            <w:pPr>
              <w:rPr>
                <w:rFonts w:ascii="Times New Roman" w:hAnsi="Times New Roman" w:cs="Times New Roman"/>
                <w:color w:val="000000"/>
              </w:rPr>
            </w:pPr>
            <w:r w:rsidRPr="00C64429">
              <w:rPr>
                <w:rFonts w:ascii="Times New Roman" w:hAnsi="Times New Roman" w:cs="Times New Roman"/>
                <w:b/>
                <w:color w:val="000000"/>
              </w:rPr>
              <w:t>Kurs fotografii produktowej</w:t>
            </w:r>
            <w:r w:rsidRPr="001970A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2DEE1E6F" w14:textId="77777777" w:rsidR="00C64429" w:rsidRDefault="00C64429" w:rsidP="00B0013C">
            <w:pPr>
              <w:rPr>
                <w:rFonts w:ascii="Times New Roman" w:hAnsi="Times New Roman" w:cs="Times New Roman"/>
                <w:color w:val="000000"/>
              </w:rPr>
            </w:pPr>
          </w:p>
          <w:p w14:paraId="741CCFCA" w14:textId="2C7C0C3C" w:rsidR="00B0013C" w:rsidRPr="001970A4" w:rsidRDefault="00B0013C" w:rsidP="00B0013C">
            <w:pPr>
              <w:rPr>
                <w:rFonts w:ascii="Times New Roman" w:hAnsi="Times New Roman" w:cs="Times New Roman"/>
                <w:color w:val="000000"/>
              </w:rPr>
            </w:pPr>
            <w:r w:rsidRPr="001970A4">
              <w:rPr>
                <w:rFonts w:ascii="Times New Roman" w:hAnsi="Times New Roman" w:cs="Times New Roman"/>
                <w:color w:val="000000"/>
              </w:rPr>
              <w:t>(dla uczniów)</w:t>
            </w:r>
          </w:p>
          <w:p w14:paraId="2FA1A7A2" w14:textId="0FC62843" w:rsidR="00B0013C" w:rsidRPr="001970A4" w:rsidRDefault="00B0013C" w:rsidP="00B001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gridSpan w:val="2"/>
          </w:tcPr>
          <w:p w14:paraId="05867894" w14:textId="77777777" w:rsidR="00AB1555" w:rsidRDefault="00AB1555" w:rsidP="00AB1555">
            <w:pPr>
              <w:jc w:val="center"/>
              <w:rPr>
                <w:rFonts w:ascii="Times New Roman" w:hAnsi="Times New Roman" w:cs="Times New Roman"/>
              </w:rPr>
            </w:pPr>
          </w:p>
          <w:p w14:paraId="6157BDF1" w14:textId="5B2F7767" w:rsidR="00B0013C" w:rsidRPr="00AB1555" w:rsidRDefault="00AB1555" w:rsidP="00AB1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1555">
              <w:rPr>
                <w:rFonts w:ascii="Times New Roman" w:hAnsi="Times New Roman" w:cs="Times New Roman"/>
                <w:b/>
              </w:rPr>
              <w:t>28 godz.</w:t>
            </w:r>
          </w:p>
          <w:p w14:paraId="13401113" w14:textId="77777777" w:rsidR="009046FF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</w:p>
          <w:p w14:paraId="12CC70ED" w14:textId="5AB439AA" w:rsidR="00AB1555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</w:p>
          <w:p w14:paraId="1BDBBE67" w14:textId="77777777" w:rsidR="009046FF" w:rsidRPr="001970A4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</w:p>
          <w:p w14:paraId="1E5BAF8F" w14:textId="77777777" w:rsidR="009046FF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AB1555">
              <w:rPr>
                <w:rFonts w:ascii="Times New Roman" w:hAnsi="Times New Roman" w:cs="Times New Roman"/>
              </w:rPr>
              <w:t>14</w:t>
            </w:r>
            <w:r w:rsidR="00B0013C" w:rsidRPr="001970A4">
              <w:rPr>
                <w:rFonts w:ascii="Times New Roman" w:hAnsi="Times New Roman" w:cs="Times New Roman"/>
              </w:rPr>
              <w:t xml:space="preserve"> godz</w:t>
            </w:r>
            <w:r w:rsidR="00AB1555">
              <w:rPr>
                <w:rFonts w:ascii="Times New Roman" w:hAnsi="Times New Roman" w:cs="Times New Roman"/>
              </w:rPr>
              <w:t>.</w:t>
            </w:r>
          </w:p>
          <w:p w14:paraId="2B2923B9" w14:textId="18626EC4" w:rsidR="009046FF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14:paraId="7E1EB345" w14:textId="2FF4BAEF" w:rsidR="00B0013C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grupy</w:t>
            </w:r>
            <w:r w:rsidR="00B0013C" w:rsidRPr="001970A4">
              <w:rPr>
                <w:rFonts w:ascii="Times New Roman" w:hAnsi="Times New Roman" w:cs="Times New Roman"/>
              </w:rPr>
              <w:t>)</w:t>
            </w:r>
          </w:p>
          <w:p w14:paraId="5824273E" w14:textId="77777777" w:rsidR="009046FF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</w:p>
          <w:p w14:paraId="1612E9F7" w14:textId="4F151C9A" w:rsidR="00AB1555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</w:p>
          <w:p w14:paraId="7E026DB4" w14:textId="77777777" w:rsidR="009046FF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</w:p>
          <w:p w14:paraId="77F724B9" w14:textId="28F00B3D" w:rsidR="009046FF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dni</w:t>
            </w:r>
          </w:p>
          <w:p w14:paraId="6E9CEBB8" w14:textId="441F9FA9" w:rsidR="009046FF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14:paraId="0593D0A5" w14:textId="3E37A015" w:rsidR="009046FF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godz.</w:t>
            </w:r>
          </w:p>
          <w:p w14:paraId="2909CFD5" w14:textId="172F929D" w:rsidR="009046FF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14:paraId="01DC218C" w14:textId="758FCE73" w:rsidR="009046FF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grupy)</w:t>
            </w:r>
          </w:p>
          <w:p w14:paraId="77050BAF" w14:textId="77777777" w:rsidR="009046FF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</w:p>
          <w:p w14:paraId="179E3269" w14:textId="77777777" w:rsidR="009046FF" w:rsidRPr="001970A4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</w:p>
          <w:p w14:paraId="245FFCCD" w14:textId="7AD04D68" w:rsidR="00B0013C" w:rsidRPr="001970A4" w:rsidRDefault="00B0013C" w:rsidP="00AB1555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Szkolenie weekendowe</w:t>
            </w:r>
          </w:p>
        </w:tc>
        <w:tc>
          <w:tcPr>
            <w:tcW w:w="1912" w:type="dxa"/>
            <w:gridSpan w:val="2"/>
          </w:tcPr>
          <w:p w14:paraId="4F25C988" w14:textId="77777777" w:rsidR="00760B3E" w:rsidRDefault="00760B3E" w:rsidP="00B0013C">
            <w:pPr>
              <w:rPr>
                <w:rFonts w:ascii="Times New Roman" w:hAnsi="Times New Roman" w:cs="Times New Roman"/>
              </w:rPr>
            </w:pPr>
          </w:p>
          <w:p w14:paraId="77B140C4" w14:textId="6AA1E104" w:rsidR="00760B3E" w:rsidRPr="00AB1555" w:rsidRDefault="00B0013C" w:rsidP="00760B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1555">
              <w:rPr>
                <w:rFonts w:ascii="Times New Roman" w:hAnsi="Times New Roman" w:cs="Times New Roman"/>
                <w:b/>
              </w:rPr>
              <w:t>16</w:t>
            </w:r>
            <w:r w:rsidR="00760B3E" w:rsidRPr="00AB1555">
              <w:rPr>
                <w:rFonts w:ascii="Times New Roman" w:hAnsi="Times New Roman" w:cs="Times New Roman"/>
                <w:b/>
              </w:rPr>
              <w:t xml:space="preserve"> osób</w:t>
            </w:r>
          </w:p>
          <w:p w14:paraId="5F423CA7" w14:textId="77777777" w:rsidR="00760B3E" w:rsidRDefault="00760B3E" w:rsidP="00760B3E">
            <w:pPr>
              <w:jc w:val="center"/>
              <w:rPr>
                <w:rFonts w:ascii="Times New Roman" w:hAnsi="Times New Roman" w:cs="Times New Roman"/>
              </w:rPr>
            </w:pPr>
          </w:p>
          <w:p w14:paraId="25C514DD" w14:textId="77777777" w:rsidR="00300C34" w:rsidRDefault="00B0013C" w:rsidP="00760B3E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(2 grupy</w:t>
            </w:r>
          </w:p>
          <w:p w14:paraId="5DB56BF9" w14:textId="77777777" w:rsidR="00300C34" w:rsidRDefault="00B0013C" w:rsidP="00300C34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 x </w:t>
            </w:r>
          </w:p>
          <w:p w14:paraId="11720896" w14:textId="13FC1117" w:rsidR="00B0013C" w:rsidRPr="001970A4" w:rsidRDefault="00B0013C" w:rsidP="00300C34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8 osób)</w:t>
            </w:r>
          </w:p>
        </w:tc>
        <w:tc>
          <w:tcPr>
            <w:tcW w:w="3559" w:type="dxa"/>
          </w:tcPr>
          <w:p w14:paraId="1EF31161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Grupa docelowa:</w:t>
            </w:r>
          </w:p>
          <w:p w14:paraId="6DEE783F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Uczniowie kształcący się w zawodzie Technik Handlowiec oraz Sprzedawca w Branżowej Szkole.</w:t>
            </w:r>
          </w:p>
          <w:p w14:paraId="70880A0F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Cel kursu:</w:t>
            </w:r>
          </w:p>
          <w:p w14:paraId="2DF6E759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Nabycie umiejętności wykonywania profesjonalnych zdjęć produktów do celów marketingowych, sprzedażowych oraz prezentacyjnych, w tym obsługi sprzętu, ustawiania oświetlenia, kompozycji i edycji fotografii.</w:t>
            </w:r>
          </w:p>
          <w:p w14:paraId="74160B95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Program kursu:</w:t>
            </w:r>
          </w:p>
          <w:p w14:paraId="0CC7538F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Wprowadzenie do fotografii produktowej – rodzaje zdjęć, sprzęt, trendy.</w:t>
            </w:r>
            <w:r w:rsidRPr="001970A4">
              <w:rPr>
                <w:rFonts w:ascii="Times New Roman" w:hAnsi="Times New Roman" w:cs="Times New Roman"/>
              </w:rPr>
              <w:br/>
              <w:t>• Zasady pracy z oświetleniem – naturalnym i sztucznym, modelowanie światła.</w:t>
            </w:r>
            <w:r w:rsidRPr="001970A4">
              <w:rPr>
                <w:rFonts w:ascii="Times New Roman" w:hAnsi="Times New Roman" w:cs="Times New Roman"/>
              </w:rPr>
              <w:br/>
              <w:t>• Kompozycja i tło – dobór scenografii, układ produktu, estetyka obrazu.</w:t>
            </w:r>
            <w:r w:rsidRPr="001970A4">
              <w:rPr>
                <w:rFonts w:ascii="Times New Roman" w:hAnsi="Times New Roman" w:cs="Times New Roman"/>
              </w:rPr>
              <w:br/>
              <w:t>• Praktyczne fotografowanie produktów – żywność, kosmetyki, odzież, biżuteria, elektronika.</w:t>
            </w:r>
            <w:r w:rsidRPr="001970A4">
              <w:rPr>
                <w:rFonts w:ascii="Times New Roman" w:hAnsi="Times New Roman" w:cs="Times New Roman"/>
              </w:rPr>
              <w:br/>
              <w:t xml:space="preserve">• Ustawienie stanowiska fotograficznego – statywy, </w:t>
            </w:r>
            <w:proofErr w:type="spellStart"/>
            <w:r w:rsidRPr="001970A4">
              <w:rPr>
                <w:rFonts w:ascii="Times New Roman" w:hAnsi="Times New Roman" w:cs="Times New Roman"/>
              </w:rPr>
              <w:t>softboxy</w:t>
            </w:r>
            <w:proofErr w:type="spellEnd"/>
            <w:r w:rsidRPr="001970A4">
              <w:rPr>
                <w:rFonts w:ascii="Times New Roman" w:hAnsi="Times New Roman" w:cs="Times New Roman"/>
              </w:rPr>
              <w:t>, tła.</w:t>
            </w:r>
            <w:r w:rsidRPr="001970A4">
              <w:rPr>
                <w:rFonts w:ascii="Times New Roman" w:hAnsi="Times New Roman" w:cs="Times New Roman"/>
              </w:rPr>
              <w:br/>
              <w:t xml:space="preserve">• Obróbka zdjęć – podstawy edycji, korekcja kolorów, kadrowanie (Photoshop / </w:t>
            </w:r>
            <w:proofErr w:type="spellStart"/>
            <w:r w:rsidRPr="001970A4">
              <w:rPr>
                <w:rFonts w:ascii="Times New Roman" w:hAnsi="Times New Roman" w:cs="Times New Roman"/>
              </w:rPr>
              <w:t>Lightroom</w:t>
            </w:r>
            <w:proofErr w:type="spellEnd"/>
            <w:r w:rsidRPr="001970A4">
              <w:rPr>
                <w:rFonts w:ascii="Times New Roman" w:hAnsi="Times New Roman" w:cs="Times New Roman"/>
              </w:rPr>
              <w:t>).</w:t>
            </w:r>
            <w:r w:rsidRPr="001970A4">
              <w:rPr>
                <w:rFonts w:ascii="Times New Roman" w:hAnsi="Times New Roman" w:cs="Times New Roman"/>
              </w:rPr>
              <w:br/>
              <w:t xml:space="preserve">• </w:t>
            </w:r>
            <w:proofErr w:type="spellStart"/>
            <w:r w:rsidRPr="001970A4">
              <w:rPr>
                <w:rFonts w:ascii="Times New Roman" w:hAnsi="Times New Roman" w:cs="Times New Roman"/>
              </w:rPr>
              <w:t>Storytelling</w:t>
            </w:r>
            <w:proofErr w:type="spellEnd"/>
            <w:r w:rsidRPr="001970A4">
              <w:rPr>
                <w:rFonts w:ascii="Times New Roman" w:hAnsi="Times New Roman" w:cs="Times New Roman"/>
              </w:rPr>
              <w:t xml:space="preserve"> – tworzenie zdjęć budujących wizerunek marki i atrakcyjność oferty.</w:t>
            </w:r>
            <w:r w:rsidRPr="001970A4">
              <w:rPr>
                <w:rFonts w:ascii="Times New Roman" w:hAnsi="Times New Roman" w:cs="Times New Roman"/>
              </w:rPr>
              <w:br/>
              <w:t>• Podsumowanie i analiza wykonanych zdjęć.</w:t>
            </w:r>
          </w:p>
          <w:p w14:paraId="55DD5550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Forma zajęć i metody dydaktyczne:</w:t>
            </w:r>
          </w:p>
          <w:p w14:paraId="271EB907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Warsztaty praktyczne z obsługi sprzętu fotograficznego.</w:t>
            </w:r>
            <w:r w:rsidRPr="001970A4">
              <w:rPr>
                <w:rFonts w:ascii="Times New Roman" w:hAnsi="Times New Roman" w:cs="Times New Roman"/>
              </w:rPr>
              <w:br/>
              <w:t>• Demonstracje ustawień oświetlenia i scenografii.</w:t>
            </w:r>
            <w:r w:rsidRPr="001970A4">
              <w:rPr>
                <w:rFonts w:ascii="Times New Roman" w:hAnsi="Times New Roman" w:cs="Times New Roman"/>
              </w:rPr>
              <w:br/>
              <w:t>• Indywidualne i zespołowe wykonywanie zdjęć produktów.</w:t>
            </w:r>
            <w:r w:rsidRPr="001970A4">
              <w:rPr>
                <w:rFonts w:ascii="Times New Roman" w:hAnsi="Times New Roman" w:cs="Times New Roman"/>
              </w:rPr>
              <w:br/>
              <w:t>• Praca z programami do edycji zdjęć.</w:t>
            </w:r>
            <w:r w:rsidRPr="001970A4">
              <w:rPr>
                <w:rFonts w:ascii="Times New Roman" w:hAnsi="Times New Roman" w:cs="Times New Roman"/>
              </w:rPr>
              <w:br/>
              <w:t xml:space="preserve">• Walidacja: test wiedzy oraz zadanie praktyczne polegające na wykonaniu </w:t>
            </w:r>
            <w:r w:rsidRPr="001970A4">
              <w:rPr>
                <w:rFonts w:ascii="Times New Roman" w:hAnsi="Times New Roman" w:cs="Times New Roman"/>
              </w:rPr>
              <w:lastRenderedPageBreak/>
              <w:t>zestawu zdjęć produktowych.</w:t>
            </w:r>
          </w:p>
          <w:p w14:paraId="60AD08A6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Materiały:</w:t>
            </w:r>
          </w:p>
          <w:p w14:paraId="6931B09A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Elektroniczne materiały dydaktyczne.</w:t>
            </w:r>
            <w:r w:rsidRPr="001970A4">
              <w:rPr>
                <w:rFonts w:ascii="Times New Roman" w:hAnsi="Times New Roman" w:cs="Times New Roman"/>
              </w:rPr>
              <w:br/>
              <w:t>• Stanowisko fotograficzne, sprzęt oświetleniowy, tła i akcesoria.</w:t>
            </w:r>
            <w:r w:rsidRPr="001970A4">
              <w:rPr>
                <w:rFonts w:ascii="Times New Roman" w:hAnsi="Times New Roman" w:cs="Times New Roman"/>
              </w:rPr>
              <w:br/>
              <w:t>• Komputery z oprogramowaniem do edycji zdjęć.</w:t>
            </w:r>
          </w:p>
          <w:p w14:paraId="3250FE28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Miejsce realizacji:</w:t>
            </w:r>
          </w:p>
          <w:p w14:paraId="683301D2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Pracownie multimedialne Zespołu Szkół nr 6 w Ełku.</w:t>
            </w:r>
          </w:p>
          <w:p w14:paraId="07D9C576" w14:textId="77777777" w:rsidR="00054E08" w:rsidRPr="001970A4" w:rsidRDefault="00054E08" w:rsidP="00C6442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Certyfikat / zaświadczenie:</w:t>
            </w:r>
          </w:p>
          <w:p w14:paraId="1B92B429" w14:textId="346E8DDB" w:rsidR="00B0013C" w:rsidRPr="001970A4" w:rsidRDefault="00054E08" w:rsidP="00C64429">
            <w:pPr>
              <w:jc w:val="both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Uczniowie, którzy pozytywnie ukończą walidację, otrzymają certyfikat potwierdzający nabycie kompetencji w zakresie fotografii produktowej.</w:t>
            </w:r>
          </w:p>
        </w:tc>
      </w:tr>
      <w:tr w:rsidR="00AB1555" w:rsidRPr="001970A4" w14:paraId="434CB5A5" w14:textId="77777777" w:rsidTr="00C64429">
        <w:tc>
          <w:tcPr>
            <w:tcW w:w="9288" w:type="dxa"/>
            <w:gridSpan w:val="8"/>
            <w:shd w:val="clear" w:color="auto" w:fill="B4C6E7" w:themeFill="accent5" w:themeFillTint="66"/>
          </w:tcPr>
          <w:p w14:paraId="473E4063" w14:textId="77777777" w:rsidR="00AB1555" w:rsidRDefault="00AB1555" w:rsidP="006F1CD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64E5C78" w14:textId="77777777" w:rsidR="00AB1555" w:rsidRDefault="00AB1555" w:rsidP="006F1CD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CZĘŚĆ 3</w:t>
            </w:r>
          </w:p>
          <w:p w14:paraId="712F6BEF" w14:textId="028869C5" w:rsidR="00AB1555" w:rsidRPr="001970A4" w:rsidRDefault="00AB1555" w:rsidP="006F1CD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83E30" w:rsidRPr="001970A4" w14:paraId="1FFED28B" w14:textId="77777777" w:rsidTr="00C64429">
        <w:tc>
          <w:tcPr>
            <w:tcW w:w="564" w:type="dxa"/>
            <w:shd w:val="clear" w:color="auto" w:fill="B4C6E7" w:themeFill="accent5" w:themeFillTint="66"/>
          </w:tcPr>
          <w:p w14:paraId="45A3010C" w14:textId="77777777" w:rsidR="00883E30" w:rsidRPr="001970A4" w:rsidRDefault="00883E30" w:rsidP="006F1CD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705" w:type="dxa"/>
            <w:gridSpan w:val="2"/>
            <w:shd w:val="clear" w:color="auto" w:fill="B4C6E7" w:themeFill="accent5" w:themeFillTint="66"/>
          </w:tcPr>
          <w:p w14:paraId="196C103D" w14:textId="77777777" w:rsidR="00883E30" w:rsidRPr="001970A4" w:rsidRDefault="00883E30" w:rsidP="006F1CD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Przedmiot zamówienia</w:t>
            </w:r>
          </w:p>
        </w:tc>
        <w:tc>
          <w:tcPr>
            <w:tcW w:w="1548" w:type="dxa"/>
            <w:gridSpan w:val="2"/>
            <w:shd w:val="clear" w:color="auto" w:fill="B4C6E7" w:themeFill="accent5" w:themeFillTint="66"/>
          </w:tcPr>
          <w:p w14:paraId="61B7B6B2" w14:textId="77777777" w:rsidR="00883E30" w:rsidRPr="001970A4" w:rsidRDefault="00883E30" w:rsidP="006F1CD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Liczba godzin</w:t>
            </w:r>
          </w:p>
        </w:tc>
        <w:tc>
          <w:tcPr>
            <w:tcW w:w="1912" w:type="dxa"/>
            <w:gridSpan w:val="2"/>
            <w:shd w:val="clear" w:color="auto" w:fill="B4C6E7" w:themeFill="accent5" w:themeFillTint="66"/>
          </w:tcPr>
          <w:p w14:paraId="5FE8AFE4" w14:textId="77777777" w:rsidR="00883E30" w:rsidRPr="001970A4" w:rsidRDefault="00883E30" w:rsidP="006F1CD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Liczba uczestników/czek</w:t>
            </w:r>
          </w:p>
        </w:tc>
        <w:tc>
          <w:tcPr>
            <w:tcW w:w="3559" w:type="dxa"/>
            <w:shd w:val="clear" w:color="auto" w:fill="B4C6E7" w:themeFill="accent5" w:themeFillTint="66"/>
          </w:tcPr>
          <w:p w14:paraId="7CB0A6E0" w14:textId="77777777" w:rsidR="00883E30" w:rsidRPr="001970A4" w:rsidRDefault="00883E30" w:rsidP="006F1CD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Opis szkolenia</w:t>
            </w:r>
          </w:p>
        </w:tc>
      </w:tr>
      <w:tr w:rsidR="00883E30" w:rsidRPr="001970A4" w14:paraId="07B6F762" w14:textId="77777777" w:rsidTr="00C64429">
        <w:tc>
          <w:tcPr>
            <w:tcW w:w="564" w:type="dxa"/>
          </w:tcPr>
          <w:p w14:paraId="0DDFD905" w14:textId="77777777" w:rsidR="00883E30" w:rsidRPr="001970A4" w:rsidRDefault="00883E30" w:rsidP="006F1CD1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5" w:type="dxa"/>
            <w:gridSpan w:val="2"/>
          </w:tcPr>
          <w:p w14:paraId="5239583F" w14:textId="77777777" w:rsidR="00C64429" w:rsidRDefault="00C64429" w:rsidP="00B0013C">
            <w:pPr>
              <w:rPr>
                <w:rFonts w:ascii="Times New Roman" w:hAnsi="Times New Roman" w:cs="Times New Roman"/>
                <w:color w:val="000000"/>
              </w:rPr>
            </w:pPr>
          </w:p>
          <w:p w14:paraId="0A52AEF6" w14:textId="77777777" w:rsidR="00C64429" w:rsidRPr="00C64429" w:rsidRDefault="00B0013C" w:rsidP="00B0013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C64429">
              <w:rPr>
                <w:rFonts w:ascii="Times New Roman" w:hAnsi="Times New Roman" w:cs="Times New Roman"/>
                <w:b/>
                <w:color w:val="000000"/>
              </w:rPr>
              <w:t xml:space="preserve">E - </w:t>
            </w:r>
            <w:proofErr w:type="spellStart"/>
            <w:r w:rsidRPr="00C64429">
              <w:rPr>
                <w:rFonts w:ascii="Times New Roman" w:hAnsi="Times New Roman" w:cs="Times New Roman"/>
                <w:b/>
                <w:color w:val="000000"/>
              </w:rPr>
              <w:t>commerce</w:t>
            </w:r>
            <w:proofErr w:type="spellEnd"/>
            <w:r w:rsidRPr="00C6442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7CFB566E" w14:textId="77777777" w:rsidR="00C64429" w:rsidRDefault="00C64429" w:rsidP="00B0013C">
            <w:pPr>
              <w:rPr>
                <w:rFonts w:ascii="Times New Roman" w:hAnsi="Times New Roman" w:cs="Times New Roman"/>
                <w:color w:val="000000"/>
              </w:rPr>
            </w:pPr>
          </w:p>
          <w:p w14:paraId="5A739F6D" w14:textId="210EDCCD" w:rsidR="00B0013C" w:rsidRPr="001970A4" w:rsidRDefault="00B0013C" w:rsidP="00B0013C">
            <w:pPr>
              <w:rPr>
                <w:rFonts w:ascii="Times New Roman" w:hAnsi="Times New Roman" w:cs="Times New Roman"/>
                <w:color w:val="000000"/>
              </w:rPr>
            </w:pPr>
            <w:r w:rsidRPr="001970A4">
              <w:rPr>
                <w:rFonts w:ascii="Times New Roman" w:hAnsi="Times New Roman" w:cs="Times New Roman"/>
                <w:color w:val="000000"/>
              </w:rPr>
              <w:t>(dla nauczycieli)</w:t>
            </w:r>
          </w:p>
          <w:p w14:paraId="5F9542F8" w14:textId="6B763243" w:rsidR="00883E30" w:rsidRPr="001970A4" w:rsidRDefault="00883E30" w:rsidP="006F1C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gridSpan w:val="2"/>
          </w:tcPr>
          <w:p w14:paraId="5BF82CF3" w14:textId="77777777" w:rsidR="00AB1555" w:rsidRDefault="00AB1555" w:rsidP="00AB1555">
            <w:pPr>
              <w:jc w:val="center"/>
              <w:rPr>
                <w:rFonts w:ascii="Times New Roman" w:hAnsi="Times New Roman" w:cs="Times New Roman"/>
              </w:rPr>
            </w:pPr>
          </w:p>
          <w:p w14:paraId="7C372019" w14:textId="1E2C302F" w:rsidR="00883E30" w:rsidRPr="00AB1555" w:rsidRDefault="00B0013C" w:rsidP="00AB1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1555">
              <w:rPr>
                <w:rFonts w:ascii="Times New Roman" w:hAnsi="Times New Roman" w:cs="Times New Roman"/>
                <w:b/>
              </w:rPr>
              <w:t>16</w:t>
            </w:r>
            <w:r w:rsidR="00AB1555" w:rsidRPr="00AB1555">
              <w:rPr>
                <w:rFonts w:ascii="Times New Roman" w:hAnsi="Times New Roman" w:cs="Times New Roman"/>
                <w:b/>
              </w:rPr>
              <w:t xml:space="preserve"> godz.</w:t>
            </w:r>
          </w:p>
          <w:p w14:paraId="595588BE" w14:textId="77777777" w:rsidR="00AB1555" w:rsidRDefault="00AB1555" w:rsidP="00AB1555">
            <w:pPr>
              <w:jc w:val="center"/>
              <w:rPr>
                <w:rFonts w:ascii="Times New Roman" w:hAnsi="Times New Roman" w:cs="Times New Roman"/>
              </w:rPr>
            </w:pPr>
          </w:p>
          <w:p w14:paraId="75D51B5B" w14:textId="0B8759EA" w:rsidR="008D4489" w:rsidRDefault="008D4489" w:rsidP="00AB1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</w:p>
          <w:p w14:paraId="62911031" w14:textId="77777777" w:rsidR="008D4489" w:rsidRPr="001970A4" w:rsidRDefault="008D4489" w:rsidP="00AB1555">
            <w:pPr>
              <w:jc w:val="center"/>
              <w:rPr>
                <w:rFonts w:ascii="Times New Roman" w:hAnsi="Times New Roman" w:cs="Times New Roman"/>
              </w:rPr>
            </w:pPr>
          </w:p>
          <w:p w14:paraId="14024D57" w14:textId="77777777" w:rsidR="00C64429" w:rsidRDefault="00883E30" w:rsidP="00AB1555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(</w:t>
            </w:r>
            <w:r w:rsidR="00B0013C" w:rsidRPr="001970A4">
              <w:rPr>
                <w:rFonts w:ascii="Times New Roman" w:hAnsi="Times New Roman" w:cs="Times New Roman"/>
              </w:rPr>
              <w:t>2 dni</w:t>
            </w:r>
            <w:r w:rsidRPr="001970A4">
              <w:rPr>
                <w:rFonts w:ascii="Times New Roman" w:hAnsi="Times New Roman" w:cs="Times New Roman"/>
              </w:rPr>
              <w:t xml:space="preserve"> </w:t>
            </w:r>
          </w:p>
          <w:p w14:paraId="226106D2" w14:textId="77777777" w:rsidR="00C64429" w:rsidRDefault="00883E30" w:rsidP="00AB1555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x </w:t>
            </w:r>
          </w:p>
          <w:p w14:paraId="2B00A71C" w14:textId="77777777" w:rsidR="009046FF" w:rsidRDefault="00883E30" w:rsidP="00AB1555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8 godz</w:t>
            </w:r>
            <w:r w:rsidR="00AB1555">
              <w:rPr>
                <w:rFonts w:ascii="Times New Roman" w:hAnsi="Times New Roman" w:cs="Times New Roman"/>
              </w:rPr>
              <w:t>.</w:t>
            </w:r>
          </w:p>
          <w:p w14:paraId="4CDB0208" w14:textId="08E9D835" w:rsidR="009046FF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14:paraId="69D75085" w14:textId="19CAC295" w:rsidR="00883E30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grupa)</w:t>
            </w:r>
          </w:p>
          <w:p w14:paraId="416BB47E" w14:textId="77777777" w:rsidR="00AB1555" w:rsidRPr="001970A4" w:rsidRDefault="00AB1555" w:rsidP="00AB1555">
            <w:pPr>
              <w:jc w:val="center"/>
              <w:rPr>
                <w:rFonts w:ascii="Times New Roman" w:hAnsi="Times New Roman" w:cs="Times New Roman"/>
              </w:rPr>
            </w:pPr>
          </w:p>
          <w:p w14:paraId="0438FED3" w14:textId="77777777" w:rsidR="00883E30" w:rsidRPr="001970A4" w:rsidRDefault="00883E30" w:rsidP="00AB1555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Szkolenie weekendowe</w:t>
            </w:r>
          </w:p>
        </w:tc>
        <w:tc>
          <w:tcPr>
            <w:tcW w:w="1912" w:type="dxa"/>
            <w:gridSpan w:val="2"/>
          </w:tcPr>
          <w:p w14:paraId="61EC6242" w14:textId="77777777" w:rsidR="00AB1555" w:rsidRDefault="00AB1555" w:rsidP="00AB1555">
            <w:pPr>
              <w:jc w:val="center"/>
              <w:rPr>
                <w:rFonts w:ascii="Times New Roman" w:hAnsi="Times New Roman" w:cs="Times New Roman"/>
              </w:rPr>
            </w:pPr>
          </w:p>
          <w:p w14:paraId="48286CD5" w14:textId="691B2C0F" w:rsidR="00883E30" w:rsidRDefault="009313E4" w:rsidP="00AB15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AB1555" w:rsidRPr="00AB1555">
              <w:rPr>
                <w:rFonts w:ascii="Times New Roman" w:hAnsi="Times New Roman" w:cs="Times New Roman"/>
                <w:b/>
              </w:rPr>
              <w:t xml:space="preserve"> osób</w:t>
            </w:r>
          </w:p>
          <w:p w14:paraId="51E3FA2D" w14:textId="77777777" w:rsidR="00300C34" w:rsidRDefault="00300C34" w:rsidP="00AB155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9948579" w14:textId="674C7583" w:rsidR="00300C34" w:rsidRPr="00300C34" w:rsidRDefault="00300C34" w:rsidP="00AB1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grupa)</w:t>
            </w:r>
          </w:p>
        </w:tc>
        <w:tc>
          <w:tcPr>
            <w:tcW w:w="3559" w:type="dxa"/>
          </w:tcPr>
          <w:p w14:paraId="0309A5E3" w14:textId="77777777" w:rsidR="008E6F48" w:rsidRPr="001970A4" w:rsidRDefault="008E6F48" w:rsidP="008E6F48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Grupa docelowa:</w:t>
            </w:r>
          </w:p>
          <w:p w14:paraId="242DA1C0" w14:textId="77777777" w:rsidR="008E6F48" w:rsidRPr="001970A4" w:rsidRDefault="008E6F48" w:rsidP="008E6F48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Nauczyciele kształcenia zawodowego Zespołu Szkół nr 6.</w:t>
            </w:r>
          </w:p>
          <w:p w14:paraId="05A303A5" w14:textId="77777777" w:rsidR="008E6F48" w:rsidRPr="001970A4" w:rsidRDefault="008E6F48" w:rsidP="008E6F48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Cel kursu:</w:t>
            </w:r>
          </w:p>
          <w:p w14:paraId="59CF8098" w14:textId="77777777" w:rsidR="008E6F48" w:rsidRPr="001970A4" w:rsidRDefault="008E6F48" w:rsidP="008E6F48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Rozwinięcie kompetencji nauczycieli w zakresie prowadzenia sprzedaży internetowej, obsługi sklepów online, marketingu elektronicznego oraz analizy danych, co umożliwi efektywne przygotowanie uczniów do pracy w sektorze handlu i e-commerce.</w:t>
            </w:r>
          </w:p>
          <w:p w14:paraId="08853524" w14:textId="77777777" w:rsidR="008E6F48" w:rsidRPr="001970A4" w:rsidRDefault="008E6F48" w:rsidP="008E6F48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Program kursu:</w:t>
            </w:r>
          </w:p>
          <w:p w14:paraId="79546B75" w14:textId="77777777" w:rsidR="008E6F48" w:rsidRPr="001970A4" w:rsidRDefault="008E6F48" w:rsidP="008E6F48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Wprowadzenie do e-commerce – modele sprzedaży online, trendy, strategie.</w:t>
            </w:r>
            <w:r w:rsidRPr="001970A4">
              <w:rPr>
                <w:rFonts w:ascii="Times New Roman" w:hAnsi="Times New Roman" w:cs="Times New Roman"/>
              </w:rPr>
              <w:br/>
              <w:t>• Tworzenie sklepu internetowego – platformy, funkcjonalności, zasady UX/UI.</w:t>
            </w:r>
            <w:r w:rsidRPr="001970A4">
              <w:rPr>
                <w:rFonts w:ascii="Times New Roman" w:hAnsi="Times New Roman" w:cs="Times New Roman"/>
              </w:rPr>
              <w:br/>
              <w:t>• Zarządzanie produktami – opisy, zdjęcia, kategoryzacja, stany magazynowe.</w:t>
            </w:r>
            <w:r w:rsidRPr="001970A4">
              <w:rPr>
                <w:rFonts w:ascii="Times New Roman" w:hAnsi="Times New Roman" w:cs="Times New Roman"/>
              </w:rPr>
              <w:br/>
              <w:t>• Obsługa klienta online – komunikacja, narzędzia CRM, budowanie relacji.</w:t>
            </w:r>
            <w:r w:rsidRPr="001970A4">
              <w:rPr>
                <w:rFonts w:ascii="Times New Roman" w:hAnsi="Times New Roman" w:cs="Times New Roman"/>
              </w:rPr>
              <w:br/>
              <w:t xml:space="preserve">• Marketing internetowy – reklamy, </w:t>
            </w:r>
            <w:proofErr w:type="spellStart"/>
            <w:r w:rsidRPr="001970A4">
              <w:rPr>
                <w:rFonts w:ascii="Times New Roman" w:hAnsi="Times New Roman" w:cs="Times New Roman"/>
              </w:rPr>
              <w:t>social</w:t>
            </w:r>
            <w:proofErr w:type="spellEnd"/>
            <w:r w:rsidRPr="001970A4">
              <w:rPr>
                <w:rFonts w:ascii="Times New Roman" w:hAnsi="Times New Roman" w:cs="Times New Roman"/>
              </w:rPr>
              <w:t xml:space="preserve"> media, promocja produktu.</w:t>
            </w:r>
            <w:r w:rsidRPr="001970A4">
              <w:rPr>
                <w:rFonts w:ascii="Times New Roman" w:hAnsi="Times New Roman" w:cs="Times New Roman"/>
              </w:rPr>
              <w:br/>
              <w:t>• Logistyka i płatności – integracje systemów, realizacja zamówień.</w:t>
            </w:r>
            <w:r w:rsidRPr="001970A4">
              <w:rPr>
                <w:rFonts w:ascii="Times New Roman" w:hAnsi="Times New Roman" w:cs="Times New Roman"/>
              </w:rPr>
              <w:br/>
            </w:r>
            <w:r w:rsidRPr="001970A4">
              <w:rPr>
                <w:rFonts w:ascii="Times New Roman" w:hAnsi="Times New Roman" w:cs="Times New Roman"/>
              </w:rPr>
              <w:lastRenderedPageBreak/>
              <w:t>• Analiza danych – monitoring sprzedaży, KPI, optymalizacja procesów.</w:t>
            </w:r>
            <w:r w:rsidRPr="001970A4">
              <w:rPr>
                <w:rFonts w:ascii="Times New Roman" w:hAnsi="Times New Roman" w:cs="Times New Roman"/>
              </w:rPr>
              <w:br/>
              <w:t>• Praktyczne ćwiczenia projektowe – tworzenie mini sklepów i kampanii.</w:t>
            </w:r>
          </w:p>
          <w:p w14:paraId="36AB6F5A" w14:textId="77777777" w:rsidR="008E6F48" w:rsidRPr="001970A4" w:rsidRDefault="008E6F48" w:rsidP="008E6F48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Forma zajęć i metody dydaktyczne:</w:t>
            </w:r>
          </w:p>
          <w:p w14:paraId="69DB8F4F" w14:textId="77777777" w:rsidR="008E6F48" w:rsidRPr="001970A4" w:rsidRDefault="008E6F48" w:rsidP="008E6F48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Warsztaty praktyczne przy komputerach.</w:t>
            </w:r>
            <w:r w:rsidRPr="001970A4">
              <w:rPr>
                <w:rFonts w:ascii="Times New Roman" w:hAnsi="Times New Roman" w:cs="Times New Roman"/>
              </w:rPr>
              <w:br/>
              <w:t>• Prezentacje i demonstracje narzędzi e-commerce.</w:t>
            </w:r>
            <w:r w:rsidRPr="001970A4">
              <w:rPr>
                <w:rFonts w:ascii="Times New Roman" w:hAnsi="Times New Roman" w:cs="Times New Roman"/>
              </w:rPr>
              <w:br/>
              <w:t>• Ćwiczenia w projektowaniu sklepów i treści marketingowych.</w:t>
            </w:r>
            <w:r w:rsidRPr="001970A4">
              <w:rPr>
                <w:rFonts w:ascii="Times New Roman" w:hAnsi="Times New Roman" w:cs="Times New Roman"/>
              </w:rPr>
              <w:br/>
              <w:t>• Praca indywidualna oraz zespołowa.</w:t>
            </w:r>
            <w:r w:rsidRPr="001970A4">
              <w:rPr>
                <w:rFonts w:ascii="Times New Roman" w:hAnsi="Times New Roman" w:cs="Times New Roman"/>
              </w:rPr>
              <w:br/>
              <w:t>• Walidacja: test wiedzy oraz zadania praktyczne.</w:t>
            </w:r>
          </w:p>
          <w:p w14:paraId="2715ABB5" w14:textId="77777777" w:rsidR="008E6F48" w:rsidRPr="001970A4" w:rsidRDefault="008E6F48" w:rsidP="008E6F48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Materiały:</w:t>
            </w:r>
          </w:p>
          <w:p w14:paraId="056908B6" w14:textId="77777777" w:rsidR="008E6F48" w:rsidRPr="001970A4" w:rsidRDefault="008E6F48" w:rsidP="008E6F48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Materiały dydaktyczne w formie elektronicznej.</w:t>
            </w:r>
            <w:r w:rsidRPr="001970A4">
              <w:rPr>
                <w:rFonts w:ascii="Times New Roman" w:hAnsi="Times New Roman" w:cs="Times New Roman"/>
              </w:rPr>
              <w:br/>
              <w:t>• Dostęp do wybranych platform e-commerce do celów ćwiczeniowych.</w:t>
            </w:r>
          </w:p>
          <w:p w14:paraId="297FEC4F" w14:textId="77777777" w:rsidR="008E6F48" w:rsidRPr="001970A4" w:rsidRDefault="008E6F48" w:rsidP="008E6F48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Miejsce realizacji:</w:t>
            </w:r>
          </w:p>
          <w:p w14:paraId="2B996366" w14:textId="77777777" w:rsidR="008E6F48" w:rsidRPr="001970A4" w:rsidRDefault="008E6F48" w:rsidP="008E6F48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Pracownie komputerowe Zespołu Szkół nr 6 w Ełku.</w:t>
            </w:r>
          </w:p>
          <w:p w14:paraId="36870B95" w14:textId="77777777" w:rsidR="008E6F48" w:rsidRPr="001970A4" w:rsidRDefault="008E6F48" w:rsidP="008E6F48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Certyfikat / zaświadczenie:</w:t>
            </w:r>
          </w:p>
          <w:p w14:paraId="5BCAA208" w14:textId="5DBC4A12" w:rsidR="00883E30" w:rsidRPr="001970A4" w:rsidRDefault="008E6F48" w:rsidP="00AB1555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Uczestnicy, którzy pozytywnie przejdą walidację, otrzymają certyfikat potwierdzający nabycie kompetencji w zakresie e-commerce.</w:t>
            </w:r>
          </w:p>
        </w:tc>
      </w:tr>
      <w:tr w:rsidR="00B0013C" w:rsidRPr="001970A4" w14:paraId="3B4C004B" w14:textId="77777777" w:rsidTr="00C64429">
        <w:tc>
          <w:tcPr>
            <w:tcW w:w="564" w:type="dxa"/>
          </w:tcPr>
          <w:p w14:paraId="113D225A" w14:textId="77777777" w:rsidR="00B0013C" w:rsidRPr="001970A4" w:rsidRDefault="00B0013C" w:rsidP="00B0013C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05" w:type="dxa"/>
            <w:gridSpan w:val="2"/>
          </w:tcPr>
          <w:p w14:paraId="1A1F611D" w14:textId="77777777" w:rsidR="00C64429" w:rsidRDefault="00C64429" w:rsidP="00B0013C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6746A076" w14:textId="77777777" w:rsidR="00C64429" w:rsidRDefault="00B0013C" w:rsidP="00B0013C">
            <w:pPr>
              <w:rPr>
                <w:rFonts w:ascii="Times New Roman" w:hAnsi="Times New Roman" w:cs="Times New Roman"/>
                <w:color w:val="000000"/>
              </w:rPr>
            </w:pPr>
            <w:r w:rsidRPr="00C64429">
              <w:rPr>
                <w:rFonts w:ascii="Times New Roman" w:hAnsi="Times New Roman" w:cs="Times New Roman"/>
                <w:b/>
                <w:color w:val="000000"/>
              </w:rPr>
              <w:t xml:space="preserve">E - </w:t>
            </w:r>
            <w:proofErr w:type="spellStart"/>
            <w:r w:rsidRPr="00C64429">
              <w:rPr>
                <w:rFonts w:ascii="Times New Roman" w:hAnsi="Times New Roman" w:cs="Times New Roman"/>
                <w:b/>
                <w:color w:val="000000"/>
              </w:rPr>
              <w:t>commerce</w:t>
            </w:r>
            <w:proofErr w:type="spellEnd"/>
            <w:r w:rsidRPr="001970A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40DD676F" w14:textId="77777777" w:rsidR="00C64429" w:rsidRDefault="00C64429" w:rsidP="00B0013C">
            <w:pPr>
              <w:rPr>
                <w:rFonts w:ascii="Times New Roman" w:hAnsi="Times New Roman" w:cs="Times New Roman"/>
                <w:color w:val="000000"/>
              </w:rPr>
            </w:pPr>
          </w:p>
          <w:p w14:paraId="24677401" w14:textId="1B86B6CC" w:rsidR="00B0013C" w:rsidRPr="001970A4" w:rsidRDefault="00B0013C" w:rsidP="00B0013C">
            <w:pPr>
              <w:rPr>
                <w:rFonts w:ascii="Times New Roman" w:hAnsi="Times New Roman" w:cs="Times New Roman"/>
                <w:color w:val="000000"/>
              </w:rPr>
            </w:pPr>
            <w:r w:rsidRPr="001970A4">
              <w:rPr>
                <w:rFonts w:ascii="Times New Roman" w:hAnsi="Times New Roman" w:cs="Times New Roman"/>
                <w:color w:val="000000"/>
              </w:rPr>
              <w:t>(dla uczniów)</w:t>
            </w:r>
          </w:p>
          <w:p w14:paraId="715B8F90" w14:textId="0046B1A1" w:rsidR="00B0013C" w:rsidRPr="001970A4" w:rsidRDefault="00B0013C" w:rsidP="00B001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gridSpan w:val="2"/>
          </w:tcPr>
          <w:p w14:paraId="46B61DA6" w14:textId="77777777" w:rsidR="00AB1555" w:rsidRDefault="00AB1555" w:rsidP="00B0013C">
            <w:pPr>
              <w:rPr>
                <w:rFonts w:ascii="Times New Roman" w:hAnsi="Times New Roman" w:cs="Times New Roman"/>
              </w:rPr>
            </w:pPr>
          </w:p>
          <w:p w14:paraId="7262EC38" w14:textId="013F17CF" w:rsidR="00B0013C" w:rsidRPr="00AB1555" w:rsidRDefault="009046FF" w:rsidP="00AB15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  <w:r w:rsidR="00AB1555" w:rsidRPr="00AB1555">
              <w:rPr>
                <w:rFonts w:ascii="Times New Roman" w:hAnsi="Times New Roman" w:cs="Times New Roman"/>
                <w:b/>
              </w:rPr>
              <w:t xml:space="preserve"> godz.</w:t>
            </w:r>
          </w:p>
          <w:p w14:paraId="4A16775F" w14:textId="77777777" w:rsidR="009046FF" w:rsidRDefault="009046FF" w:rsidP="009046FF">
            <w:pPr>
              <w:jc w:val="center"/>
              <w:rPr>
                <w:rFonts w:ascii="Times New Roman" w:hAnsi="Times New Roman" w:cs="Times New Roman"/>
              </w:rPr>
            </w:pPr>
          </w:p>
          <w:p w14:paraId="539C3EDF" w14:textId="12979401" w:rsidR="00AB1555" w:rsidRDefault="009046FF" w:rsidP="00904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</w:p>
          <w:p w14:paraId="5C15993B" w14:textId="77777777" w:rsidR="009046FF" w:rsidRPr="001970A4" w:rsidRDefault="009046FF" w:rsidP="00B0013C">
            <w:pPr>
              <w:rPr>
                <w:rFonts w:ascii="Times New Roman" w:hAnsi="Times New Roman" w:cs="Times New Roman"/>
              </w:rPr>
            </w:pPr>
          </w:p>
          <w:p w14:paraId="21F448B9" w14:textId="23A061C1" w:rsidR="00C64429" w:rsidRDefault="00B0013C" w:rsidP="00AB1555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(2</w:t>
            </w:r>
            <w:r w:rsidR="00AB1555">
              <w:rPr>
                <w:rFonts w:ascii="Times New Roman" w:hAnsi="Times New Roman" w:cs="Times New Roman"/>
              </w:rPr>
              <w:t xml:space="preserve"> </w:t>
            </w:r>
            <w:r w:rsidR="008D4489">
              <w:rPr>
                <w:rFonts w:ascii="Times New Roman" w:hAnsi="Times New Roman" w:cs="Times New Roman"/>
              </w:rPr>
              <w:t>grupy</w:t>
            </w:r>
            <w:r w:rsidRPr="001970A4">
              <w:rPr>
                <w:rFonts w:ascii="Times New Roman" w:hAnsi="Times New Roman" w:cs="Times New Roman"/>
              </w:rPr>
              <w:t xml:space="preserve"> </w:t>
            </w:r>
          </w:p>
          <w:p w14:paraId="34D837F8" w14:textId="77777777" w:rsidR="00C64429" w:rsidRDefault="00B0013C" w:rsidP="00AB1555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x </w:t>
            </w:r>
          </w:p>
          <w:p w14:paraId="580D0E43" w14:textId="2400C977" w:rsidR="00B0013C" w:rsidRDefault="008D4489" w:rsidP="00AB1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B0013C" w:rsidRPr="001970A4">
              <w:rPr>
                <w:rFonts w:ascii="Times New Roman" w:hAnsi="Times New Roman" w:cs="Times New Roman"/>
              </w:rPr>
              <w:t xml:space="preserve"> godz</w:t>
            </w:r>
            <w:r w:rsidR="00AB1555">
              <w:rPr>
                <w:rFonts w:ascii="Times New Roman" w:hAnsi="Times New Roman" w:cs="Times New Roman"/>
              </w:rPr>
              <w:t>.</w:t>
            </w:r>
            <w:r w:rsidR="00B0013C" w:rsidRPr="001970A4">
              <w:rPr>
                <w:rFonts w:ascii="Times New Roman" w:hAnsi="Times New Roman" w:cs="Times New Roman"/>
              </w:rPr>
              <w:t>)</w:t>
            </w:r>
          </w:p>
          <w:p w14:paraId="42260C38" w14:textId="77777777" w:rsidR="00AB1555" w:rsidRDefault="00AB1555" w:rsidP="00AB1555">
            <w:pPr>
              <w:jc w:val="center"/>
              <w:rPr>
                <w:rFonts w:ascii="Times New Roman" w:hAnsi="Times New Roman" w:cs="Times New Roman"/>
              </w:rPr>
            </w:pPr>
          </w:p>
          <w:p w14:paraId="43A44ABB" w14:textId="10D3C573" w:rsidR="009046FF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</w:p>
          <w:p w14:paraId="336BCFFA" w14:textId="77777777" w:rsidR="009046FF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</w:p>
          <w:p w14:paraId="274A7444" w14:textId="0E67A18D" w:rsidR="009046FF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dni</w:t>
            </w:r>
          </w:p>
          <w:p w14:paraId="38AD51A0" w14:textId="0F69661A" w:rsidR="009046FF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14:paraId="10A05BE6" w14:textId="4E0A321E" w:rsidR="009046FF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godz.</w:t>
            </w:r>
          </w:p>
          <w:p w14:paraId="78317878" w14:textId="6D1E0327" w:rsidR="009046FF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14:paraId="7A8E1152" w14:textId="699D0B49" w:rsidR="009046FF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grupy)</w:t>
            </w:r>
          </w:p>
          <w:p w14:paraId="6C2131D3" w14:textId="77777777" w:rsidR="009046FF" w:rsidRPr="001970A4" w:rsidRDefault="009046FF" w:rsidP="00AB1555">
            <w:pPr>
              <w:jc w:val="center"/>
              <w:rPr>
                <w:rFonts w:ascii="Times New Roman" w:hAnsi="Times New Roman" w:cs="Times New Roman"/>
              </w:rPr>
            </w:pPr>
          </w:p>
          <w:p w14:paraId="70A99CCC" w14:textId="07E90C2A" w:rsidR="00B0013C" w:rsidRPr="001970A4" w:rsidRDefault="00B0013C" w:rsidP="00AB1555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Szkolenie weekendowe</w:t>
            </w:r>
          </w:p>
        </w:tc>
        <w:tc>
          <w:tcPr>
            <w:tcW w:w="1912" w:type="dxa"/>
            <w:gridSpan w:val="2"/>
          </w:tcPr>
          <w:p w14:paraId="42FB88A6" w14:textId="77777777" w:rsidR="00AB1555" w:rsidRDefault="00AB1555" w:rsidP="00AB155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0EFE62E" w14:textId="5FCDEC89" w:rsidR="00AB1555" w:rsidRDefault="00B0013C" w:rsidP="00AB1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1555">
              <w:rPr>
                <w:rFonts w:ascii="Times New Roman" w:hAnsi="Times New Roman" w:cs="Times New Roman"/>
                <w:b/>
              </w:rPr>
              <w:t xml:space="preserve">16 </w:t>
            </w:r>
            <w:r w:rsidR="00AB1555" w:rsidRPr="00AB1555">
              <w:rPr>
                <w:rFonts w:ascii="Times New Roman" w:hAnsi="Times New Roman" w:cs="Times New Roman"/>
                <w:b/>
              </w:rPr>
              <w:t>osób</w:t>
            </w:r>
          </w:p>
          <w:p w14:paraId="79F83AFA" w14:textId="77777777" w:rsidR="00AB1555" w:rsidRPr="00AB1555" w:rsidRDefault="00AB1555" w:rsidP="00AB155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C632A4A" w14:textId="77777777" w:rsidR="00300C34" w:rsidRDefault="00B0013C" w:rsidP="00AB1555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(2 grupy </w:t>
            </w:r>
          </w:p>
          <w:p w14:paraId="77E56307" w14:textId="77777777" w:rsidR="00300C34" w:rsidRDefault="00B0013C" w:rsidP="00AB1555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x </w:t>
            </w:r>
          </w:p>
          <w:p w14:paraId="35F136F8" w14:textId="36150A0A" w:rsidR="00B0013C" w:rsidRPr="001970A4" w:rsidRDefault="00B0013C" w:rsidP="00AB1555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8 osób)</w:t>
            </w:r>
          </w:p>
        </w:tc>
        <w:tc>
          <w:tcPr>
            <w:tcW w:w="3559" w:type="dxa"/>
          </w:tcPr>
          <w:p w14:paraId="1F34C44A" w14:textId="77777777" w:rsidR="00054E08" w:rsidRPr="001970A4" w:rsidRDefault="00054E08" w:rsidP="00054E08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Grupa docelowa:</w:t>
            </w:r>
          </w:p>
          <w:p w14:paraId="465B1510" w14:textId="77777777" w:rsidR="00054E08" w:rsidRPr="001970A4" w:rsidRDefault="00054E08" w:rsidP="00054E08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Uczniowie kształcący się w zawodzie Technik Handlowiec oraz Sprzedawca w Branżowej Szkole.</w:t>
            </w:r>
          </w:p>
          <w:p w14:paraId="2F43D9E9" w14:textId="77777777" w:rsidR="00054E08" w:rsidRPr="001970A4" w:rsidRDefault="00054E08" w:rsidP="00054E08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Cel kursu:</w:t>
            </w:r>
          </w:p>
          <w:p w14:paraId="590B83FA" w14:textId="77777777" w:rsidR="00054E08" w:rsidRPr="001970A4" w:rsidRDefault="00054E08" w:rsidP="00054E08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Rozwinięcie kompetencji uczniów w zakresie prowadzenia sprzedaży internetowej, marketingu cyfrowego, obsługi klienta online oraz wykorzystania narzędzi analitycznych wspierających sprzedaż i promocję.</w:t>
            </w:r>
          </w:p>
          <w:p w14:paraId="29D300D6" w14:textId="77777777" w:rsidR="00054E08" w:rsidRPr="001970A4" w:rsidRDefault="00054E08" w:rsidP="00054E08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Program kursu:</w:t>
            </w:r>
          </w:p>
          <w:p w14:paraId="1ED3E49D" w14:textId="77777777" w:rsidR="00054E08" w:rsidRPr="001970A4" w:rsidRDefault="00054E08" w:rsidP="00054E08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Wprowadzenie do e-commerce – zasady działania sprzedaży online, aktualne trendy.</w:t>
            </w:r>
            <w:r w:rsidRPr="001970A4">
              <w:rPr>
                <w:rFonts w:ascii="Times New Roman" w:hAnsi="Times New Roman" w:cs="Times New Roman"/>
              </w:rPr>
              <w:br/>
              <w:t>• Budowanie sklepu internetowego – konfiguracja, struktura kategorii, wygląd i funkcjonalność.</w:t>
            </w:r>
            <w:r w:rsidRPr="001970A4">
              <w:rPr>
                <w:rFonts w:ascii="Times New Roman" w:hAnsi="Times New Roman" w:cs="Times New Roman"/>
              </w:rPr>
              <w:br/>
              <w:t xml:space="preserve">• Zarządzanie ofertą – opisy produktów, zdjęcia, ceny, promocje, </w:t>
            </w:r>
            <w:r w:rsidRPr="001970A4">
              <w:rPr>
                <w:rFonts w:ascii="Times New Roman" w:hAnsi="Times New Roman" w:cs="Times New Roman"/>
              </w:rPr>
              <w:lastRenderedPageBreak/>
              <w:t>stany magazynowe.</w:t>
            </w:r>
            <w:r w:rsidRPr="001970A4">
              <w:rPr>
                <w:rFonts w:ascii="Times New Roman" w:hAnsi="Times New Roman" w:cs="Times New Roman"/>
              </w:rPr>
              <w:br/>
              <w:t>• Komunikacja z klientem – obsługa zapytań, budowanie relacji, standardy e-</w:t>
            </w:r>
            <w:proofErr w:type="spellStart"/>
            <w:r w:rsidRPr="001970A4">
              <w:rPr>
                <w:rFonts w:ascii="Times New Roman" w:hAnsi="Times New Roman" w:cs="Times New Roman"/>
              </w:rPr>
              <w:t>customer</w:t>
            </w:r>
            <w:proofErr w:type="spellEnd"/>
            <w:r w:rsidRPr="001970A4">
              <w:rPr>
                <w:rFonts w:ascii="Times New Roman" w:hAnsi="Times New Roman" w:cs="Times New Roman"/>
              </w:rPr>
              <w:t xml:space="preserve"> service.</w:t>
            </w:r>
            <w:r w:rsidRPr="001970A4">
              <w:rPr>
                <w:rFonts w:ascii="Times New Roman" w:hAnsi="Times New Roman" w:cs="Times New Roman"/>
              </w:rPr>
              <w:br/>
              <w:t xml:space="preserve">• Marketing e-commerce – SEO, </w:t>
            </w:r>
            <w:proofErr w:type="spellStart"/>
            <w:r w:rsidRPr="001970A4">
              <w:rPr>
                <w:rFonts w:ascii="Times New Roman" w:hAnsi="Times New Roman" w:cs="Times New Roman"/>
              </w:rPr>
              <w:t>social</w:t>
            </w:r>
            <w:proofErr w:type="spellEnd"/>
            <w:r w:rsidRPr="001970A4">
              <w:rPr>
                <w:rFonts w:ascii="Times New Roman" w:hAnsi="Times New Roman" w:cs="Times New Roman"/>
              </w:rPr>
              <w:t xml:space="preserve"> media, kampanie reklamowe.</w:t>
            </w:r>
            <w:r w:rsidRPr="001970A4">
              <w:rPr>
                <w:rFonts w:ascii="Times New Roman" w:hAnsi="Times New Roman" w:cs="Times New Roman"/>
              </w:rPr>
              <w:br/>
              <w:t>• Analityka internetowa – Google Analytics, monitoring sprzedaży i ruchu.</w:t>
            </w:r>
            <w:r w:rsidRPr="001970A4">
              <w:rPr>
                <w:rFonts w:ascii="Times New Roman" w:hAnsi="Times New Roman" w:cs="Times New Roman"/>
              </w:rPr>
              <w:br/>
              <w:t>• Techniki zwiększania sprzedaży – cross-</w:t>
            </w:r>
            <w:proofErr w:type="spellStart"/>
            <w:r w:rsidRPr="001970A4">
              <w:rPr>
                <w:rFonts w:ascii="Times New Roman" w:hAnsi="Times New Roman" w:cs="Times New Roman"/>
              </w:rPr>
              <w:t>selling</w:t>
            </w:r>
            <w:proofErr w:type="spellEnd"/>
            <w:r w:rsidRPr="001970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970A4">
              <w:rPr>
                <w:rFonts w:ascii="Times New Roman" w:hAnsi="Times New Roman" w:cs="Times New Roman"/>
              </w:rPr>
              <w:t>up-selling</w:t>
            </w:r>
            <w:proofErr w:type="spellEnd"/>
            <w:r w:rsidRPr="001970A4">
              <w:rPr>
                <w:rFonts w:ascii="Times New Roman" w:hAnsi="Times New Roman" w:cs="Times New Roman"/>
              </w:rPr>
              <w:t>, optymalizacja procesu zakupowego.</w:t>
            </w:r>
            <w:r w:rsidRPr="001970A4">
              <w:rPr>
                <w:rFonts w:ascii="Times New Roman" w:hAnsi="Times New Roman" w:cs="Times New Roman"/>
              </w:rPr>
              <w:br/>
              <w:t>• Ćwiczenia praktyczne – prowadzenie symulowanego sklepu i analizowanie wyników sprzedaży.</w:t>
            </w:r>
          </w:p>
          <w:p w14:paraId="41F630D4" w14:textId="77777777" w:rsidR="00054E08" w:rsidRPr="001970A4" w:rsidRDefault="00054E08" w:rsidP="00054E08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Forma zajęć i metody dydaktyczne:</w:t>
            </w:r>
          </w:p>
          <w:p w14:paraId="1CBC0E08" w14:textId="77777777" w:rsidR="00054E08" w:rsidRPr="001970A4" w:rsidRDefault="00054E08" w:rsidP="00054E08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Zajęcia warsztatowe z wykorzystaniem komputerów i narzędzi online.</w:t>
            </w:r>
            <w:r w:rsidRPr="001970A4">
              <w:rPr>
                <w:rFonts w:ascii="Times New Roman" w:hAnsi="Times New Roman" w:cs="Times New Roman"/>
              </w:rPr>
              <w:br/>
              <w:t>• Pokazy i prezentacje narzędzi marketingowych.</w:t>
            </w:r>
            <w:r w:rsidRPr="001970A4">
              <w:rPr>
                <w:rFonts w:ascii="Times New Roman" w:hAnsi="Times New Roman" w:cs="Times New Roman"/>
              </w:rPr>
              <w:br/>
              <w:t>• Praca indywidualna oraz w parach przy tworzeniu kampanii i ofert.</w:t>
            </w:r>
            <w:r w:rsidRPr="001970A4">
              <w:rPr>
                <w:rFonts w:ascii="Times New Roman" w:hAnsi="Times New Roman" w:cs="Times New Roman"/>
              </w:rPr>
              <w:br/>
              <w:t>• Studium przypadków i analiza realnych przykładów e-sklepów.</w:t>
            </w:r>
            <w:r w:rsidRPr="001970A4">
              <w:rPr>
                <w:rFonts w:ascii="Times New Roman" w:hAnsi="Times New Roman" w:cs="Times New Roman"/>
              </w:rPr>
              <w:br/>
              <w:t>• Walidacja: test wiedzy i zadanie praktyczne (mini analiza sprzedażowa + optymalizacja).</w:t>
            </w:r>
          </w:p>
          <w:p w14:paraId="75731AA6" w14:textId="77777777" w:rsidR="00054E08" w:rsidRPr="001970A4" w:rsidRDefault="00054E08" w:rsidP="00054E08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Materiały:</w:t>
            </w:r>
          </w:p>
          <w:p w14:paraId="5BD25906" w14:textId="77777777" w:rsidR="00054E08" w:rsidRPr="001970A4" w:rsidRDefault="00054E08" w:rsidP="00054E08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Materiały dydaktyczne w wersji elektronicznej.</w:t>
            </w:r>
            <w:r w:rsidRPr="001970A4">
              <w:rPr>
                <w:rFonts w:ascii="Times New Roman" w:hAnsi="Times New Roman" w:cs="Times New Roman"/>
              </w:rPr>
              <w:br/>
              <w:t>• Dostęp do narzędzi analitycznych i platform e-commerce.</w:t>
            </w:r>
            <w:r w:rsidRPr="001970A4">
              <w:rPr>
                <w:rFonts w:ascii="Times New Roman" w:hAnsi="Times New Roman" w:cs="Times New Roman"/>
              </w:rPr>
              <w:br/>
              <w:t>• Przykładowe dane sprzedażowe do ćwiczeń.</w:t>
            </w:r>
          </w:p>
          <w:p w14:paraId="2FAE2BCC" w14:textId="77777777" w:rsidR="00054E08" w:rsidRPr="001970A4" w:rsidRDefault="00054E08" w:rsidP="00054E08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Miejsce realizacji:</w:t>
            </w:r>
          </w:p>
          <w:p w14:paraId="47D30B2C" w14:textId="77777777" w:rsidR="00054E08" w:rsidRPr="001970A4" w:rsidRDefault="00054E08" w:rsidP="00054E08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Pracownie komputerowe Zespołu Szkół nr 6 w Ełku.</w:t>
            </w:r>
          </w:p>
          <w:p w14:paraId="06607D91" w14:textId="77777777" w:rsidR="00054E08" w:rsidRPr="001970A4" w:rsidRDefault="00054E08" w:rsidP="00054E08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Certyfikat / zaświadczenie:</w:t>
            </w:r>
          </w:p>
          <w:p w14:paraId="2525EEEF" w14:textId="120022AA" w:rsidR="00B0013C" w:rsidRPr="001970A4" w:rsidRDefault="00054E08" w:rsidP="00AB1555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Po ukończeniu walidacji uczestnicy otrzymają certyfikat potwierdzający nabycie wiedzy i praktycznych kompetencji w zakresie e-commerce.</w:t>
            </w:r>
          </w:p>
        </w:tc>
      </w:tr>
      <w:tr w:rsidR="00B0013C" w:rsidRPr="001970A4" w14:paraId="69E668ED" w14:textId="77777777" w:rsidTr="00C64429">
        <w:tc>
          <w:tcPr>
            <w:tcW w:w="564" w:type="dxa"/>
          </w:tcPr>
          <w:p w14:paraId="7DB172C3" w14:textId="47543991" w:rsidR="00B0013C" w:rsidRPr="001970A4" w:rsidRDefault="00B0013C" w:rsidP="00B0013C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705" w:type="dxa"/>
            <w:gridSpan w:val="2"/>
          </w:tcPr>
          <w:p w14:paraId="08D5D542" w14:textId="77777777" w:rsidR="00C64429" w:rsidRDefault="00B0013C" w:rsidP="00B0013C">
            <w:pPr>
              <w:rPr>
                <w:rFonts w:ascii="Times New Roman" w:hAnsi="Times New Roman" w:cs="Times New Roman"/>
                <w:color w:val="000000"/>
              </w:rPr>
            </w:pPr>
            <w:r w:rsidRPr="00C64429">
              <w:rPr>
                <w:rFonts w:ascii="Times New Roman" w:hAnsi="Times New Roman" w:cs="Times New Roman"/>
                <w:b/>
                <w:color w:val="000000"/>
              </w:rPr>
              <w:t>Kurs zarządzanie i prowadzenie e - sklepu</w:t>
            </w:r>
            <w:r w:rsidRPr="001970A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080A32FC" w14:textId="77777777" w:rsidR="00C64429" w:rsidRDefault="00C64429" w:rsidP="00B0013C">
            <w:pPr>
              <w:rPr>
                <w:rFonts w:ascii="Times New Roman" w:hAnsi="Times New Roman" w:cs="Times New Roman"/>
                <w:color w:val="000000"/>
              </w:rPr>
            </w:pPr>
          </w:p>
          <w:p w14:paraId="32B278F6" w14:textId="0E6306D8" w:rsidR="00B0013C" w:rsidRPr="001970A4" w:rsidRDefault="00B0013C" w:rsidP="00B0013C">
            <w:pPr>
              <w:rPr>
                <w:rFonts w:ascii="Times New Roman" w:hAnsi="Times New Roman" w:cs="Times New Roman"/>
                <w:color w:val="000000"/>
              </w:rPr>
            </w:pPr>
            <w:r w:rsidRPr="001970A4">
              <w:rPr>
                <w:rFonts w:ascii="Times New Roman" w:hAnsi="Times New Roman" w:cs="Times New Roman"/>
                <w:color w:val="000000"/>
              </w:rPr>
              <w:t>(dla uczniów)</w:t>
            </w:r>
          </w:p>
          <w:p w14:paraId="1B8CA990" w14:textId="77777777" w:rsidR="00B0013C" w:rsidRPr="001970A4" w:rsidRDefault="00B0013C" w:rsidP="00B0013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8" w:type="dxa"/>
            <w:gridSpan w:val="2"/>
          </w:tcPr>
          <w:p w14:paraId="2D981351" w14:textId="77777777" w:rsidR="00C64429" w:rsidRDefault="00C64429" w:rsidP="00F80AC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47DD7D8" w14:textId="22210450" w:rsidR="00B0013C" w:rsidRPr="00F80ACC" w:rsidRDefault="008D4489" w:rsidP="00F80A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  <w:r w:rsidR="00AB1555" w:rsidRPr="00F80ACC">
              <w:rPr>
                <w:rFonts w:ascii="Times New Roman" w:hAnsi="Times New Roman" w:cs="Times New Roman"/>
                <w:b/>
              </w:rPr>
              <w:t xml:space="preserve"> </w:t>
            </w:r>
            <w:r w:rsidR="00B0013C" w:rsidRPr="00F80ACC">
              <w:rPr>
                <w:rFonts w:ascii="Times New Roman" w:hAnsi="Times New Roman" w:cs="Times New Roman"/>
                <w:b/>
              </w:rPr>
              <w:t>godz</w:t>
            </w:r>
            <w:r w:rsidR="00AB1555" w:rsidRPr="00F80ACC">
              <w:rPr>
                <w:rFonts w:ascii="Times New Roman" w:hAnsi="Times New Roman" w:cs="Times New Roman"/>
                <w:b/>
              </w:rPr>
              <w:t>.</w:t>
            </w:r>
          </w:p>
          <w:p w14:paraId="48984DE5" w14:textId="77777777" w:rsidR="00AB1555" w:rsidRDefault="00AB1555" w:rsidP="00F80ACC">
            <w:pPr>
              <w:jc w:val="center"/>
              <w:rPr>
                <w:rFonts w:ascii="Times New Roman" w:hAnsi="Times New Roman" w:cs="Times New Roman"/>
              </w:rPr>
            </w:pPr>
          </w:p>
          <w:p w14:paraId="49947D26" w14:textId="6091F9E3" w:rsidR="008D4489" w:rsidRDefault="008D4489" w:rsidP="00F80A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</w:p>
          <w:p w14:paraId="5B2C668F" w14:textId="77777777" w:rsidR="008D4489" w:rsidRPr="001970A4" w:rsidRDefault="008D4489" w:rsidP="00F80ACC">
            <w:pPr>
              <w:jc w:val="center"/>
              <w:rPr>
                <w:rFonts w:ascii="Times New Roman" w:hAnsi="Times New Roman" w:cs="Times New Roman"/>
              </w:rPr>
            </w:pPr>
          </w:p>
          <w:p w14:paraId="0E2C3F85" w14:textId="5BEEA1A0" w:rsidR="00C64429" w:rsidRDefault="008D4489" w:rsidP="00F80A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(16</w:t>
            </w:r>
            <w:r w:rsidR="00F80AC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godz.</w:t>
            </w:r>
            <w:r w:rsidR="00B0013C" w:rsidRPr="001970A4">
              <w:rPr>
                <w:rFonts w:ascii="Times New Roman" w:hAnsi="Times New Roman" w:cs="Times New Roman"/>
              </w:rPr>
              <w:t xml:space="preserve"> </w:t>
            </w:r>
          </w:p>
          <w:p w14:paraId="1ACD2A2E" w14:textId="77777777" w:rsidR="00C64429" w:rsidRDefault="00B0013C" w:rsidP="00F80ACC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x </w:t>
            </w:r>
          </w:p>
          <w:p w14:paraId="1A104F27" w14:textId="5B8CF4B4" w:rsidR="00AB1555" w:rsidRDefault="008D4489" w:rsidP="00F80A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 grupy</w:t>
            </w:r>
            <w:r w:rsidR="00B0013C" w:rsidRPr="001970A4">
              <w:rPr>
                <w:rFonts w:ascii="Times New Roman" w:hAnsi="Times New Roman" w:cs="Times New Roman"/>
              </w:rPr>
              <w:t>)</w:t>
            </w:r>
          </w:p>
          <w:p w14:paraId="7ACE4B83" w14:textId="08036C04" w:rsidR="00B0013C" w:rsidRDefault="00B0013C" w:rsidP="00F80ACC">
            <w:pPr>
              <w:jc w:val="center"/>
              <w:rPr>
                <w:rFonts w:ascii="Times New Roman" w:hAnsi="Times New Roman" w:cs="Times New Roman"/>
              </w:rPr>
            </w:pPr>
          </w:p>
          <w:p w14:paraId="516767C5" w14:textId="0704D905" w:rsidR="008D4489" w:rsidRDefault="008D4489" w:rsidP="00F80A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</w:p>
          <w:p w14:paraId="6006503C" w14:textId="6B4A0A1C" w:rsidR="008D4489" w:rsidRDefault="008D4489" w:rsidP="00F80A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dni</w:t>
            </w:r>
          </w:p>
          <w:p w14:paraId="624E5209" w14:textId="571CBD25" w:rsidR="008D4489" w:rsidRDefault="008D4489" w:rsidP="00F80A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14:paraId="3F013CBC" w14:textId="1838D134" w:rsidR="008D4489" w:rsidRDefault="008D4489" w:rsidP="00F80A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godz.</w:t>
            </w:r>
          </w:p>
          <w:p w14:paraId="7B2DB07B" w14:textId="4E19B817" w:rsidR="008D4489" w:rsidRDefault="008D4489" w:rsidP="008D4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14:paraId="5868B78E" w14:textId="563FDE8F" w:rsidR="008D4489" w:rsidRDefault="008D4489" w:rsidP="008D4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grupy)</w:t>
            </w:r>
          </w:p>
          <w:p w14:paraId="4BB83BA6" w14:textId="77777777" w:rsidR="008D4489" w:rsidRPr="001970A4" w:rsidRDefault="008D4489" w:rsidP="008D4489">
            <w:pPr>
              <w:jc w:val="center"/>
              <w:rPr>
                <w:rFonts w:ascii="Times New Roman" w:hAnsi="Times New Roman" w:cs="Times New Roman"/>
              </w:rPr>
            </w:pPr>
          </w:p>
          <w:p w14:paraId="7E51C390" w14:textId="5733DCD2" w:rsidR="00B0013C" w:rsidRPr="001970A4" w:rsidRDefault="00B0013C" w:rsidP="00F80ACC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Szkolenie weekendowe</w:t>
            </w:r>
          </w:p>
        </w:tc>
        <w:tc>
          <w:tcPr>
            <w:tcW w:w="1912" w:type="dxa"/>
            <w:gridSpan w:val="2"/>
          </w:tcPr>
          <w:p w14:paraId="3E29DE6C" w14:textId="77777777" w:rsidR="00C64429" w:rsidRDefault="00C64429" w:rsidP="00F80AC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A3E9B9E" w14:textId="06538B08" w:rsidR="00AB1555" w:rsidRPr="00F80ACC" w:rsidRDefault="00B0013C" w:rsidP="00F80A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0ACC">
              <w:rPr>
                <w:rFonts w:ascii="Times New Roman" w:hAnsi="Times New Roman" w:cs="Times New Roman"/>
                <w:b/>
              </w:rPr>
              <w:t>16</w:t>
            </w:r>
            <w:r w:rsidR="00AB1555" w:rsidRPr="00F80ACC">
              <w:rPr>
                <w:rFonts w:ascii="Times New Roman" w:hAnsi="Times New Roman" w:cs="Times New Roman"/>
                <w:b/>
              </w:rPr>
              <w:t xml:space="preserve"> osób</w:t>
            </w:r>
          </w:p>
          <w:p w14:paraId="6758893E" w14:textId="77777777" w:rsidR="00AB1555" w:rsidRDefault="00AB1555" w:rsidP="00F80ACC">
            <w:pPr>
              <w:jc w:val="center"/>
              <w:rPr>
                <w:rFonts w:ascii="Times New Roman" w:hAnsi="Times New Roman" w:cs="Times New Roman"/>
              </w:rPr>
            </w:pPr>
          </w:p>
          <w:p w14:paraId="602EFD45" w14:textId="77777777" w:rsidR="00300C34" w:rsidRDefault="00B0013C" w:rsidP="00F80ACC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(2 grupy</w:t>
            </w:r>
          </w:p>
          <w:p w14:paraId="5D414141" w14:textId="77777777" w:rsidR="00300C34" w:rsidRDefault="00B0013C" w:rsidP="00F80ACC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 x </w:t>
            </w:r>
          </w:p>
          <w:p w14:paraId="21C86BBE" w14:textId="2B7131D5" w:rsidR="00B0013C" w:rsidRPr="001970A4" w:rsidRDefault="00B0013C" w:rsidP="00F80ACC">
            <w:pPr>
              <w:jc w:val="center"/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8 osób)</w:t>
            </w:r>
          </w:p>
        </w:tc>
        <w:tc>
          <w:tcPr>
            <w:tcW w:w="3559" w:type="dxa"/>
          </w:tcPr>
          <w:p w14:paraId="6706AD52" w14:textId="77777777" w:rsidR="00054E08" w:rsidRPr="001970A4" w:rsidRDefault="00054E08" w:rsidP="00054E08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Grupa docelowa:</w:t>
            </w:r>
          </w:p>
          <w:p w14:paraId="06341AAE" w14:textId="77777777" w:rsidR="00054E08" w:rsidRPr="001970A4" w:rsidRDefault="00054E08" w:rsidP="00054E08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Uczniowie kształcący się w zawodzie Technik Handlowiec oraz Sprzedawca w Branżowej Szkole.</w:t>
            </w:r>
          </w:p>
          <w:p w14:paraId="17F02A4E" w14:textId="77777777" w:rsidR="00054E08" w:rsidRPr="001970A4" w:rsidRDefault="00054E08" w:rsidP="00054E08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Cel kursu:</w:t>
            </w:r>
          </w:p>
          <w:p w14:paraId="7393A270" w14:textId="77777777" w:rsidR="00054E08" w:rsidRPr="001970A4" w:rsidRDefault="00054E08" w:rsidP="00054E08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 xml:space="preserve">Nabycie przez uczniów praktycznych umiejętności zakładania, zarządzania </w:t>
            </w:r>
            <w:r w:rsidRPr="001970A4">
              <w:rPr>
                <w:rFonts w:ascii="Times New Roman" w:hAnsi="Times New Roman" w:cs="Times New Roman"/>
              </w:rPr>
              <w:lastRenderedPageBreak/>
              <w:t>i obsługi sklepu internetowego, w tym pracy na platformach e-commerce, organizacji sprzedaży, logistyki, obsługi klienta oraz marketingu cyfrowego, co pozwoli im lepiej funkcjonować na współczesnym rynku handlowym.</w:t>
            </w:r>
          </w:p>
          <w:p w14:paraId="01CB940F" w14:textId="77777777" w:rsidR="00054E08" w:rsidRPr="001970A4" w:rsidRDefault="00054E08" w:rsidP="00054E08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Program kursu:</w:t>
            </w:r>
          </w:p>
          <w:p w14:paraId="79FBB02E" w14:textId="77777777" w:rsidR="00054E08" w:rsidRPr="001970A4" w:rsidRDefault="00054E08" w:rsidP="00054E08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Wprowadzenie do funkcjonowania sklepów internetowych – modele sprzedaży, trendy rynkowe.</w:t>
            </w:r>
            <w:r w:rsidRPr="001970A4">
              <w:rPr>
                <w:rFonts w:ascii="Times New Roman" w:hAnsi="Times New Roman" w:cs="Times New Roman"/>
              </w:rPr>
              <w:br/>
              <w:t>• Tworzenie e-sklepu – wybór platformy, konfiguracja, podstawy UX/UI.</w:t>
            </w:r>
            <w:r w:rsidRPr="001970A4">
              <w:rPr>
                <w:rFonts w:ascii="Times New Roman" w:hAnsi="Times New Roman" w:cs="Times New Roman"/>
              </w:rPr>
              <w:br/>
              <w:t>• Zarządzanie asortymentem – dodawanie produktów, opisy, zdjęcia, warianty, stany magazynowe.</w:t>
            </w:r>
            <w:r w:rsidRPr="001970A4">
              <w:rPr>
                <w:rFonts w:ascii="Times New Roman" w:hAnsi="Times New Roman" w:cs="Times New Roman"/>
              </w:rPr>
              <w:br/>
              <w:t>• Obsługa zamówień i klienta – systemy CRM, reklamacje, komunikacja online.</w:t>
            </w:r>
            <w:r w:rsidRPr="001970A4">
              <w:rPr>
                <w:rFonts w:ascii="Times New Roman" w:hAnsi="Times New Roman" w:cs="Times New Roman"/>
              </w:rPr>
              <w:br/>
              <w:t xml:space="preserve">• Marketing internetowy – kampanie reklamowe, </w:t>
            </w:r>
            <w:proofErr w:type="spellStart"/>
            <w:r w:rsidRPr="001970A4">
              <w:rPr>
                <w:rFonts w:ascii="Times New Roman" w:hAnsi="Times New Roman" w:cs="Times New Roman"/>
              </w:rPr>
              <w:t>social</w:t>
            </w:r>
            <w:proofErr w:type="spellEnd"/>
            <w:r w:rsidRPr="001970A4">
              <w:rPr>
                <w:rFonts w:ascii="Times New Roman" w:hAnsi="Times New Roman" w:cs="Times New Roman"/>
              </w:rPr>
              <w:t xml:space="preserve"> media, budowanie widoczności sklepu.</w:t>
            </w:r>
            <w:r w:rsidRPr="001970A4">
              <w:rPr>
                <w:rFonts w:ascii="Times New Roman" w:hAnsi="Times New Roman" w:cs="Times New Roman"/>
              </w:rPr>
              <w:br/>
              <w:t>• Logistyka w e-commerce – metody wysyłki, pakowanie, integracje płatności.</w:t>
            </w:r>
            <w:r w:rsidRPr="001970A4">
              <w:rPr>
                <w:rFonts w:ascii="Times New Roman" w:hAnsi="Times New Roman" w:cs="Times New Roman"/>
              </w:rPr>
              <w:br/>
              <w:t>• Analiza danych – monitorowanie sprzedaży, interpretacja raportów, KPI.</w:t>
            </w:r>
            <w:r w:rsidRPr="001970A4">
              <w:rPr>
                <w:rFonts w:ascii="Times New Roman" w:hAnsi="Times New Roman" w:cs="Times New Roman"/>
              </w:rPr>
              <w:br/>
              <w:t>• Optymalizacja sklepu – zwiększanie konwersji i poprawa funkcjonalności.</w:t>
            </w:r>
            <w:r w:rsidRPr="001970A4">
              <w:rPr>
                <w:rFonts w:ascii="Times New Roman" w:hAnsi="Times New Roman" w:cs="Times New Roman"/>
              </w:rPr>
              <w:br/>
              <w:t>• Ćwiczenia praktyczne – stworzenie i zarządzanie przykładowym sklepem.</w:t>
            </w:r>
          </w:p>
          <w:p w14:paraId="47A2BF69" w14:textId="77777777" w:rsidR="00054E08" w:rsidRPr="001970A4" w:rsidRDefault="00054E08" w:rsidP="00054E08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Forma zajęć i metody dydaktyczne:</w:t>
            </w:r>
          </w:p>
          <w:p w14:paraId="499602E0" w14:textId="77777777" w:rsidR="00054E08" w:rsidRPr="001970A4" w:rsidRDefault="00054E08" w:rsidP="00054E08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Warsztaty komputerowe z aktywnym udziałem uczestników.</w:t>
            </w:r>
            <w:r w:rsidRPr="001970A4">
              <w:rPr>
                <w:rFonts w:ascii="Times New Roman" w:hAnsi="Times New Roman" w:cs="Times New Roman"/>
              </w:rPr>
              <w:br/>
              <w:t>• Prezentacje i demonstracje narzędzi.</w:t>
            </w:r>
            <w:r w:rsidRPr="001970A4">
              <w:rPr>
                <w:rFonts w:ascii="Times New Roman" w:hAnsi="Times New Roman" w:cs="Times New Roman"/>
              </w:rPr>
              <w:br/>
              <w:t>• Ćwiczenia praktyczne indywidualne i grupowe.</w:t>
            </w:r>
            <w:r w:rsidRPr="001970A4">
              <w:rPr>
                <w:rFonts w:ascii="Times New Roman" w:hAnsi="Times New Roman" w:cs="Times New Roman"/>
              </w:rPr>
              <w:br/>
              <w:t>• Symulacje działań handlowych i marketingowych.</w:t>
            </w:r>
            <w:r w:rsidRPr="001970A4">
              <w:rPr>
                <w:rFonts w:ascii="Times New Roman" w:hAnsi="Times New Roman" w:cs="Times New Roman"/>
              </w:rPr>
              <w:br/>
              <w:t>• Walidacja efektów uczenia się w formie testu wiedzy oraz zadania praktycznego (uruchomienie mini e-sklepu).</w:t>
            </w:r>
          </w:p>
          <w:p w14:paraId="1AF91C26" w14:textId="77777777" w:rsidR="00054E08" w:rsidRPr="001970A4" w:rsidRDefault="00054E08" w:rsidP="00054E08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Materiały:</w:t>
            </w:r>
          </w:p>
          <w:p w14:paraId="61B9B04D" w14:textId="77777777" w:rsidR="00054E08" w:rsidRPr="001970A4" w:rsidRDefault="00054E08" w:rsidP="00054E08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• Elektroniczne materiały dydaktyczne.</w:t>
            </w:r>
            <w:r w:rsidRPr="001970A4">
              <w:rPr>
                <w:rFonts w:ascii="Times New Roman" w:hAnsi="Times New Roman" w:cs="Times New Roman"/>
              </w:rPr>
              <w:br/>
            </w:r>
            <w:r w:rsidRPr="001970A4">
              <w:rPr>
                <w:rFonts w:ascii="Times New Roman" w:hAnsi="Times New Roman" w:cs="Times New Roman"/>
              </w:rPr>
              <w:lastRenderedPageBreak/>
              <w:t>• Dostęp do wybranych platform e-commerce testowych.</w:t>
            </w:r>
            <w:r w:rsidRPr="001970A4">
              <w:rPr>
                <w:rFonts w:ascii="Times New Roman" w:hAnsi="Times New Roman" w:cs="Times New Roman"/>
              </w:rPr>
              <w:br/>
              <w:t>• Przykładowe bazy produktów do ćwiczeń.</w:t>
            </w:r>
          </w:p>
          <w:p w14:paraId="2BAD534A" w14:textId="77777777" w:rsidR="00054E08" w:rsidRPr="001970A4" w:rsidRDefault="00054E08" w:rsidP="00054E08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Miejsce realizacji:</w:t>
            </w:r>
          </w:p>
          <w:p w14:paraId="33610524" w14:textId="77777777" w:rsidR="00054E08" w:rsidRPr="001970A4" w:rsidRDefault="00054E08" w:rsidP="00054E08">
            <w:pPr>
              <w:rPr>
                <w:rFonts w:ascii="Times New Roman" w:hAnsi="Times New Roman" w:cs="Times New Roman"/>
              </w:rPr>
            </w:pPr>
            <w:r w:rsidRPr="001970A4">
              <w:rPr>
                <w:rFonts w:ascii="Times New Roman" w:hAnsi="Times New Roman" w:cs="Times New Roman"/>
              </w:rPr>
              <w:t>Pracownie komputerowe Zespołu Szkół nr 6 w Ełku.</w:t>
            </w:r>
          </w:p>
          <w:p w14:paraId="2C0F05F4" w14:textId="77777777" w:rsidR="00054E08" w:rsidRPr="001970A4" w:rsidRDefault="00054E08" w:rsidP="00054E08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  <w:b/>
                <w:bCs/>
              </w:rPr>
              <w:t>Certyfikat / zaświadczenie:</w:t>
            </w:r>
          </w:p>
          <w:p w14:paraId="20DA1864" w14:textId="4E096083" w:rsidR="00B0013C" w:rsidRPr="001970A4" w:rsidRDefault="00054E08" w:rsidP="00F80ACC">
            <w:pPr>
              <w:rPr>
                <w:rFonts w:ascii="Times New Roman" w:hAnsi="Times New Roman" w:cs="Times New Roman"/>
                <w:b/>
                <w:bCs/>
              </w:rPr>
            </w:pPr>
            <w:r w:rsidRPr="001970A4">
              <w:rPr>
                <w:rFonts w:ascii="Times New Roman" w:hAnsi="Times New Roman" w:cs="Times New Roman"/>
              </w:rPr>
              <w:t>Po pomyślnej walidacji uczniowie otrzymają certyfikat potwierdzający nabycie umiejętności praktycznych w zakresie zarządzania i prowadzenia sklepu internetowego.</w:t>
            </w:r>
          </w:p>
        </w:tc>
      </w:tr>
    </w:tbl>
    <w:p w14:paraId="657E9EE7" w14:textId="77777777" w:rsidR="00883E30" w:rsidRPr="001970A4" w:rsidRDefault="00883E30">
      <w:pPr>
        <w:rPr>
          <w:rFonts w:ascii="Times New Roman" w:hAnsi="Times New Roman" w:cs="Times New Roman"/>
        </w:rPr>
      </w:pPr>
    </w:p>
    <w:p w14:paraId="637F170A" w14:textId="77777777" w:rsidR="00883E30" w:rsidRPr="001970A4" w:rsidRDefault="00883E30">
      <w:pPr>
        <w:rPr>
          <w:rFonts w:ascii="Times New Roman" w:hAnsi="Times New Roman" w:cs="Times New Roman"/>
        </w:rPr>
      </w:pPr>
    </w:p>
    <w:sectPr w:rsidR="00883E30" w:rsidRPr="001970A4" w:rsidSect="00C6442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EBB433" w14:textId="77777777" w:rsidR="00F75B66" w:rsidRDefault="00F75B66" w:rsidP="00EB519D">
      <w:pPr>
        <w:spacing w:after="0" w:line="240" w:lineRule="auto"/>
      </w:pPr>
      <w:r>
        <w:separator/>
      </w:r>
    </w:p>
  </w:endnote>
  <w:endnote w:type="continuationSeparator" w:id="0">
    <w:p w14:paraId="24A5F654" w14:textId="77777777" w:rsidR="00F75B66" w:rsidRDefault="00F75B66" w:rsidP="00EB5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44717F" w14:textId="77777777" w:rsidR="00F75B66" w:rsidRDefault="00F75B66" w:rsidP="00EB519D">
      <w:pPr>
        <w:spacing w:after="0" w:line="240" w:lineRule="auto"/>
      </w:pPr>
      <w:r>
        <w:separator/>
      </w:r>
    </w:p>
  </w:footnote>
  <w:footnote w:type="continuationSeparator" w:id="0">
    <w:p w14:paraId="3404674E" w14:textId="77777777" w:rsidR="00F75B66" w:rsidRDefault="00F75B66" w:rsidP="00EB5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9B211" w14:textId="05989C5D" w:rsidR="00EB519D" w:rsidRPr="00EB519D" w:rsidRDefault="00136035" w:rsidP="00136035">
    <w:pPr>
      <w:shd w:val="clear" w:color="auto" w:fill="FFFFFF"/>
      <w:spacing w:before="100" w:beforeAutospacing="1" w:after="100" w:afterAutospacing="1"/>
      <w:jc w:val="center"/>
      <w:outlineLvl w:val="0"/>
      <w:rPr>
        <w:kern w:val="36"/>
        <w:sz w:val="14"/>
        <w:szCs w:val="14"/>
      </w:rPr>
    </w:pPr>
    <w:r>
      <w:rPr>
        <w:noProof/>
        <w:lang w:eastAsia="pl-PL"/>
      </w:rPr>
      <w:drawing>
        <wp:inline distT="0" distB="0" distL="0" distR="0" wp14:anchorId="4AB3516F" wp14:editId="5C47EB43">
          <wp:extent cx="5760720" cy="911860"/>
          <wp:effectExtent l="0" t="0" r="0" b="2540"/>
          <wp:docPr id="1663319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6A9"/>
    <w:multiLevelType w:val="multilevel"/>
    <w:tmpl w:val="861EB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B2275"/>
    <w:multiLevelType w:val="multilevel"/>
    <w:tmpl w:val="39B2D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1C08F4"/>
    <w:multiLevelType w:val="multilevel"/>
    <w:tmpl w:val="58087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6A3D99"/>
    <w:multiLevelType w:val="multilevel"/>
    <w:tmpl w:val="8C8EB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B103A0"/>
    <w:multiLevelType w:val="hybridMultilevel"/>
    <w:tmpl w:val="9BBE7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94CA3"/>
    <w:multiLevelType w:val="multilevel"/>
    <w:tmpl w:val="9348C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5B6736"/>
    <w:multiLevelType w:val="multilevel"/>
    <w:tmpl w:val="9DC8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DE20B2"/>
    <w:multiLevelType w:val="multilevel"/>
    <w:tmpl w:val="161C8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165FCE"/>
    <w:multiLevelType w:val="multilevel"/>
    <w:tmpl w:val="629EB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3B5080"/>
    <w:multiLevelType w:val="hybridMultilevel"/>
    <w:tmpl w:val="10F8473A"/>
    <w:lvl w:ilvl="0" w:tplc="70B43B2A">
      <w:start w:val="1"/>
      <w:numFmt w:val="decimal"/>
      <w:lvlText w:val="%1."/>
      <w:lvlJc w:val="left"/>
      <w:pPr>
        <w:ind w:left="804" w:hanging="80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211100"/>
    <w:multiLevelType w:val="multilevel"/>
    <w:tmpl w:val="9C04E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FD1E12"/>
    <w:multiLevelType w:val="hybridMultilevel"/>
    <w:tmpl w:val="834A1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D6F69"/>
    <w:multiLevelType w:val="multilevel"/>
    <w:tmpl w:val="9D66C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5C7EB2"/>
    <w:multiLevelType w:val="multilevel"/>
    <w:tmpl w:val="6D642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391802"/>
    <w:multiLevelType w:val="multilevel"/>
    <w:tmpl w:val="7B5CE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4C6ADA"/>
    <w:multiLevelType w:val="multilevel"/>
    <w:tmpl w:val="1BCA9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13151B"/>
    <w:multiLevelType w:val="multilevel"/>
    <w:tmpl w:val="B300B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E545FD"/>
    <w:multiLevelType w:val="multilevel"/>
    <w:tmpl w:val="96B08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536163"/>
    <w:multiLevelType w:val="multilevel"/>
    <w:tmpl w:val="D2C0B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5D3E11"/>
    <w:multiLevelType w:val="multilevel"/>
    <w:tmpl w:val="97CA9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CF4109"/>
    <w:multiLevelType w:val="multilevel"/>
    <w:tmpl w:val="6E868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AD0578F"/>
    <w:multiLevelType w:val="multilevel"/>
    <w:tmpl w:val="910AA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E4577DD"/>
    <w:multiLevelType w:val="multilevel"/>
    <w:tmpl w:val="4C583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FE1ACC"/>
    <w:multiLevelType w:val="multilevel"/>
    <w:tmpl w:val="605AE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773579"/>
    <w:multiLevelType w:val="hybridMultilevel"/>
    <w:tmpl w:val="6D643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B11DF1"/>
    <w:multiLevelType w:val="multilevel"/>
    <w:tmpl w:val="B6CE8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C141AD7"/>
    <w:multiLevelType w:val="hybridMultilevel"/>
    <w:tmpl w:val="BA3C2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787834"/>
    <w:multiLevelType w:val="hybridMultilevel"/>
    <w:tmpl w:val="7E2CC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746314"/>
    <w:multiLevelType w:val="multilevel"/>
    <w:tmpl w:val="6256D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DD6754"/>
    <w:multiLevelType w:val="multilevel"/>
    <w:tmpl w:val="79CE3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52710C"/>
    <w:multiLevelType w:val="multilevel"/>
    <w:tmpl w:val="60F28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624B80"/>
    <w:multiLevelType w:val="multilevel"/>
    <w:tmpl w:val="6B10A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8B9149C"/>
    <w:multiLevelType w:val="multilevel"/>
    <w:tmpl w:val="B0540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CD7113E"/>
    <w:multiLevelType w:val="multilevel"/>
    <w:tmpl w:val="3CA85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D592426"/>
    <w:multiLevelType w:val="multilevel"/>
    <w:tmpl w:val="EE7E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19"/>
  </w:num>
  <w:num w:numId="3">
    <w:abstractNumId w:val="13"/>
  </w:num>
  <w:num w:numId="4">
    <w:abstractNumId w:val="8"/>
  </w:num>
  <w:num w:numId="5">
    <w:abstractNumId w:val="7"/>
  </w:num>
  <w:num w:numId="6">
    <w:abstractNumId w:val="16"/>
  </w:num>
  <w:num w:numId="7">
    <w:abstractNumId w:val="2"/>
  </w:num>
  <w:num w:numId="8">
    <w:abstractNumId w:val="24"/>
  </w:num>
  <w:num w:numId="9">
    <w:abstractNumId w:val="32"/>
  </w:num>
  <w:num w:numId="10">
    <w:abstractNumId w:val="34"/>
  </w:num>
  <w:num w:numId="11">
    <w:abstractNumId w:val="6"/>
  </w:num>
  <w:num w:numId="12">
    <w:abstractNumId w:val="12"/>
  </w:num>
  <w:num w:numId="13">
    <w:abstractNumId w:val="25"/>
  </w:num>
  <w:num w:numId="14">
    <w:abstractNumId w:val="0"/>
  </w:num>
  <w:num w:numId="15">
    <w:abstractNumId w:val="29"/>
  </w:num>
  <w:num w:numId="16">
    <w:abstractNumId w:val="30"/>
  </w:num>
  <w:num w:numId="17">
    <w:abstractNumId w:val="15"/>
  </w:num>
  <w:num w:numId="18">
    <w:abstractNumId w:val="17"/>
  </w:num>
  <w:num w:numId="19">
    <w:abstractNumId w:val="26"/>
  </w:num>
  <w:num w:numId="20">
    <w:abstractNumId w:val="10"/>
  </w:num>
  <w:num w:numId="21">
    <w:abstractNumId w:val="4"/>
  </w:num>
  <w:num w:numId="22">
    <w:abstractNumId w:val="11"/>
  </w:num>
  <w:num w:numId="23">
    <w:abstractNumId w:val="3"/>
  </w:num>
  <w:num w:numId="24">
    <w:abstractNumId w:val="28"/>
  </w:num>
  <w:num w:numId="25">
    <w:abstractNumId w:val="1"/>
  </w:num>
  <w:num w:numId="26">
    <w:abstractNumId w:val="22"/>
  </w:num>
  <w:num w:numId="27">
    <w:abstractNumId w:val="23"/>
  </w:num>
  <w:num w:numId="28">
    <w:abstractNumId w:val="5"/>
  </w:num>
  <w:num w:numId="29">
    <w:abstractNumId w:val="20"/>
  </w:num>
  <w:num w:numId="30">
    <w:abstractNumId w:val="18"/>
  </w:num>
  <w:num w:numId="31">
    <w:abstractNumId w:val="9"/>
  </w:num>
  <w:num w:numId="32">
    <w:abstractNumId w:val="33"/>
  </w:num>
  <w:num w:numId="33">
    <w:abstractNumId w:val="21"/>
  </w:num>
  <w:num w:numId="34">
    <w:abstractNumId w:val="14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7B"/>
    <w:rsid w:val="0003778C"/>
    <w:rsid w:val="00052FE2"/>
    <w:rsid w:val="000531B1"/>
    <w:rsid w:val="00054E08"/>
    <w:rsid w:val="00133660"/>
    <w:rsid w:val="00136035"/>
    <w:rsid w:val="001970A4"/>
    <w:rsid w:val="001F1230"/>
    <w:rsid w:val="002973A5"/>
    <w:rsid w:val="002975CB"/>
    <w:rsid w:val="00300C34"/>
    <w:rsid w:val="00323E2A"/>
    <w:rsid w:val="00327FC8"/>
    <w:rsid w:val="00332BEE"/>
    <w:rsid w:val="003677C3"/>
    <w:rsid w:val="00433824"/>
    <w:rsid w:val="005B62FB"/>
    <w:rsid w:val="005F730B"/>
    <w:rsid w:val="006647BD"/>
    <w:rsid w:val="00760B3E"/>
    <w:rsid w:val="00774CC3"/>
    <w:rsid w:val="00796E98"/>
    <w:rsid w:val="007A3188"/>
    <w:rsid w:val="008414C8"/>
    <w:rsid w:val="00875BF6"/>
    <w:rsid w:val="00883E30"/>
    <w:rsid w:val="008D4489"/>
    <w:rsid w:val="008E6F48"/>
    <w:rsid w:val="009046FF"/>
    <w:rsid w:val="00916C86"/>
    <w:rsid w:val="009206C1"/>
    <w:rsid w:val="009313E4"/>
    <w:rsid w:val="00971486"/>
    <w:rsid w:val="00977451"/>
    <w:rsid w:val="009C3F72"/>
    <w:rsid w:val="009E7B39"/>
    <w:rsid w:val="00A03E80"/>
    <w:rsid w:val="00A85C4A"/>
    <w:rsid w:val="00AA537B"/>
    <w:rsid w:val="00AA5BC7"/>
    <w:rsid w:val="00AB1555"/>
    <w:rsid w:val="00AB7666"/>
    <w:rsid w:val="00AD4F0D"/>
    <w:rsid w:val="00B0013C"/>
    <w:rsid w:val="00B10940"/>
    <w:rsid w:val="00B25A30"/>
    <w:rsid w:val="00B304E2"/>
    <w:rsid w:val="00B65FAE"/>
    <w:rsid w:val="00BC5EE3"/>
    <w:rsid w:val="00C45163"/>
    <w:rsid w:val="00C64429"/>
    <w:rsid w:val="00D45C7C"/>
    <w:rsid w:val="00DA2B97"/>
    <w:rsid w:val="00DF4C0A"/>
    <w:rsid w:val="00E23EF8"/>
    <w:rsid w:val="00EB519D"/>
    <w:rsid w:val="00EC6A86"/>
    <w:rsid w:val="00EF29F4"/>
    <w:rsid w:val="00F75B66"/>
    <w:rsid w:val="00F80ACC"/>
    <w:rsid w:val="00F9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03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37B"/>
  </w:style>
  <w:style w:type="paragraph" w:styleId="Nagwek1">
    <w:name w:val="heading 1"/>
    <w:basedOn w:val="Normalny"/>
    <w:next w:val="Normalny"/>
    <w:link w:val="Nagwek1Znak"/>
    <w:uiPriority w:val="9"/>
    <w:qFormat/>
    <w:rsid w:val="00AA53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AA53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6F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53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A537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table" w:styleId="Tabela-Siatka">
    <w:name w:val="Table Grid"/>
    <w:basedOn w:val="Standardowy"/>
    <w:uiPriority w:val="39"/>
    <w:rsid w:val="00AA5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AA537B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6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5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519D"/>
  </w:style>
  <w:style w:type="paragraph" w:styleId="Stopka">
    <w:name w:val="footer"/>
    <w:basedOn w:val="Normalny"/>
    <w:link w:val="StopkaZnak"/>
    <w:uiPriority w:val="99"/>
    <w:unhideWhenUsed/>
    <w:rsid w:val="00EB5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519D"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EB519D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EB519D"/>
    <w:pPr>
      <w:widowControl w:val="0"/>
      <w:shd w:val="clear" w:color="auto" w:fill="FFFFFF"/>
      <w:spacing w:after="120" w:line="278" w:lineRule="exact"/>
      <w:ind w:hanging="500"/>
      <w:jc w:val="center"/>
    </w:pPr>
    <w:rPr>
      <w:rFonts w:ascii="Times New Roman" w:hAnsi="Times New Roman" w:cs="Times New Roman"/>
      <w:b/>
      <w:bCs/>
      <w:sz w:val="21"/>
      <w:szCs w:val="21"/>
    </w:rPr>
  </w:style>
  <w:style w:type="paragraph" w:styleId="Akapitzlist">
    <w:name w:val="List Paragraph"/>
    <w:basedOn w:val="Normalny"/>
    <w:uiPriority w:val="34"/>
    <w:qFormat/>
    <w:rsid w:val="00EB519D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EB519D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EB519D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6F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7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0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37B"/>
  </w:style>
  <w:style w:type="paragraph" w:styleId="Nagwek1">
    <w:name w:val="heading 1"/>
    <w:basedOn w:val="Normalny"/>
    <w:next w:val="Normalny"/>
    <w:link w:val="Nagwek1Znak"/>
    <w:uiPriority w:val="9"/>
    <w:qFormat/>
    <w:rsid w:val="00AA53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AA53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6F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53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A537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table" w:styleId="Tabela-Siatka">
    <w:name w:val="Table Grid"/>
    <w:basedOn w:val="Standardowy"/>
    <w:uiPriority w:val="39"/>
    <w:rsid w:val="00AA5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AA537B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6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5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519D"/>
  </w:style>
  <w:style w:type="paragraph" w:styleId="Stopka">
    <w:name w:val="footer"/>
    <w:basedOn w:val="Normalny"/>
    <w:link w:val="StopkaZnak"/>
    <w:uiPriority w:val="99"/>
    <w:unhideWhenUsed/>
    <w:rsid w:val="00EB5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519D"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EB519D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EB519D"/>
    <w:pPr>
      <w:widowControl w:val="0"/>
      <w:shd w:val="clear" w:color="auto" w:fill="FFFFFF"/>
      <w:spacing w:after="120" w:line="278" w:lineRule="exact"/>
      <w:ind w:hanging="500"/>
      <w:jc w:val="center"/>
    </w:pPr>
    <w:rPr>
      <w:rFonts w:ascii="Times New Roman" w:hAnsi="Times New Roman" w:cs="Times New Roman"/>
      <w:b/>
      <w:bCs/>
      <w:sz w:val="21"/>
      <w:szCs w:val="21"/>
    </w:rPr>
  </w:style>
  <w:style w:type="paragraph" w:styleId="Akapitzlist">
    <w:name w:val="List Paragraph"/>
    <w:basedOn w:val="Normalny"/>
    <w:uiPriority w:val="34"/>
    <w:qFormat/>
    <w:rsid w:val="00EB519D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EB519D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EB519D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6F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7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0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2492</Words>
  <Characters>14955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Sala_23_N</dc:creator>
  <cp:lastModifiedBy>n</cp:lastModifiedBy>
  <cp:revision>7</cp:revision>
  <cp:lastPrinted>2025-12-02T10:12:00Z</cp:lastPrinted>
  <dcterms:created xsi:type="dcterms:W3CDTF">2025-12-02T07:30:00Z</dcterms:created>
  <dcterms:modified xsi:type="dcterms:W3CDTF">2025-12-02T10:12:00Z</dcterms:modified>
</cp:coreProperties>
</file>